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83BE9" w:rsidRDefault="00BC3CE4" w:rsidP="009A7823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4E52C7E0" w14:textId="239C7023" w:rsidR="00095A41" w:rsidRPr="00583BE9" w:rsidRDefault="0077021B" w:rsidP="0077021B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2"/>
          <w:szCs w:val="32"/>
          <w:lang w:val="pl-PL"/>
        </w:rPr>
      </w:pPr>
      <w:r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Bayer powołał dyrektora </w:t>
      </w:r>
      <w:r w:rsidR="00095A41"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Digital </w:t>
      </w:r>
      <w:proofErr w:type="spellStart"/>
      <w:r w:rsidR="00095A41"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>Hub</w:t>
      </w:r>
      <w:r w:rsidR="00C51B25"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>u</w:t>
      </w:r>
      <w:proofErr w:type="spellEnd"/>
      <w:r w:rsidR="00095A41"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w Warsza</w:t>
      </w:r>
      <w:r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>w</w:t>
      </w:r>
      <w:r w:rsidR="00095A41"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>ie</w:t>
      </w:r>
      <w:r w:rsidRPr="00583BE9">
        <w:rPr>
          <w:rFonts w:cs="Arial"/>
          <w:b/>
          <w:bCs/>
          <w:color w:val="000000" w:themeColor="text1"/>
          <w:sz w:val="32"/>
          <w:szCs w:val="32"/>
          <w:lang w:val="pl-PL"/>
        </w:rPr>
        <w:t xml:space="preserve"> </w:t>
      </w:r>
    </w:p>
    <w:p w14:paraId="4FCB1343" w14:textId="1C9381DA" w:rsidR="00C51B25" w:rsidRPr="00583BE9" w:rsidRDefault="00095A41" w:rsidP="00436AAD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b/>
          <w:bCs/>
          <w:lang w:val="pl-PL"/>
        </w:rPr>
        <w:t>Warszawa</w:t>
      </w:r>
      <w:r w:rsidR="00673289" w:rsidRPr="00583BE9">
        <w:rPr>
          <w:rFonts w:cs="Arial"/>
          <w:b/>
          <w:bCs/>
          <w:lang w:val="pl-PL"/>
        </w:rPr>
        <w:t xml:space="preserve">, </w:t>
      </w:r>
      <w:r w:rsidR="00085447">
        <w:rPr>
          <w:rFonts w:cs="Arial"/>
          <w:b/>
          <w:bCs/>
          <w:lang w:val="pl-PL"/>
        </w:rPr>
        <w:t>6</w:t>
      </w:r>
      <w:r w:rsidR="000525FD" w:rsidRPr="00583BE9">
        <w:rPr>
          <w:rFonts w:cs="Arial"/>
          <w:b/>
          <w:bCs/>
          <w:lang w:val="pl-PL"/>
        </w:rPr>
        <w:t xml:space="preserve"> </w:t>
      </w:r>
      <w:r w:rsidR="0077021B" w:rsidRPr="00583BE9">
        <w:rPr>
          <w:rFonts w:cs="Arial"/>
          <w:b/>
          <w:bCs/>
          <w:lang w:val="pl-PL"/>
        </w:rPr>
        <w:t xml:space="preserve">sierpnia </w:t>
      </w:r>
      <w:r w:rsidR="00673289" w:rsidRPr="00583BE9">
        <w:rPr>
          <w:rFonts w:cs="Arial"/>
          <w:b/>
          <w:bCs/>
          <w:lang w:val="pl-PL"/>
        </w:rPr>
        <w:t>2021</w:t>
      </w:r>
      <w:r w:rsidR="00673289" w:rsidRPr="00583BE9">
        <w:rPr>
          <w:rFonts w:cs="Arial"/>
          <w:lang w:val="pl-PL"/>
        </w:rPr>
        <w:t xml:space="preserve"> –</w:t>
      </w:r>
      <w:r w:rsidRPr="00583BE9">
        <w:rPr>
          <w:rFonts w:cs="Arial"/>
          <w:lang w:val="pl-PL"/>
        </w:rPr>
        <w:t xml:space="preserve"> </w:t>
      </w:r>
      <w:r w:rsidR="00C51B25" w:rsidRPr="00583BE9">
        <w:rPr>
          <w:rFonts w:cs="Arial"/>
          <w:lang w:val="pl-PL"/>
        </w:rPr>
        <w:t xml:space="preserve">Bogusław Tobiasz objął stanowisko </w:t>
      </w:r>
      <w:r w:rsidR="00436AAD" w:rsidRPr="00583BE9">
        <w:rPr>
          <w:rFonts w:cs="Arial"/>
          <w:lang w:val="pl-PL"/>
        </w:rPr>
        <w:t xml:space="preserve">dyrektora </w:t>
      </w:r>
      <w:r w:rsidR="00C51B25" w:rsidRPr="00583BE9">
        <w:rPr>
          <w:rFonts w:cs="Arial"/>
          <w:lang w:val="pl-PL"/>
        </w:rPr>
        <w:t xml:space="preserve">Digital </w:t>
      </w:r>
      <w:proofErr w:type="spellStart"/>
      <w:r w:rsidR="00C51B25" w:rsidRPr="00583BE9">
        <w:rPr>
          <w:rFonts w:cs="Arial"/>
          <w:lang w:val="pl-PL"/>
        </w:rPr>
        <w:t>Hub</w:t>
      </w:r>
      <w:r w:rsidR="00436AAD" w:rsidRPr="00583BE9">
        <w:rPr>
          <w:rFonts w:cs="Arial"/>
          <w:lang w:val="pl-PL"/>
        </w:rPr>
        <w:t>u</w:t>
      </w:r>
      <w:proofErr w:type="spellEnd"/>
      <w:r w:rsidR="00C51B25" w:rsidRPr="00583BE9">
        <w:rPr>
          <w:rFonts w:cs="Arial"/>
          <w:lang w:val="pl-PL"/>
        </w:rPr>
        <w:t xml:space="preserve"> firm</w:t>
      </w:r>
      <w:r w:rsidR="00436AAD" w:rsidRPr="00583BE9">
        <w:rPr>
          <w:rFonts w:cs="Arial"/>
          <w:lang w:val="pl-PL"/>
        </w:rPr>
        <w:t>y</w:t>
      </w:r>
      <w:r w:rsidR="00C51B25" w:rsidRPr="00583BE9">
        <w:rPr>
          <w:rFonts w:cs="Arial"/>
          <w:lang w:val="pl-PL"/>
        </w:rPr>
        <w:t xml:space="preserve"> Bayer. </w:t>
      </w:r>
      <w:r w:rsidR="00583BE9" w:rsidRPr="00583BE9">
        <w:rPr>
          <w:rFonts w:cs="Arial"/>
          <w:lang w:val="pl-PL"/>
        </w:rPr>
        <w:t xml:space="preserve">Będzie odpowiedzialny za </w:t>
      </w:r>
      <w:r w:rsidR="00C51B25" w:rsidRPr="00583BE9">
        <w:rPr>
          <w:rFonts w:cs="Arial"/>
          <w:lang w:val="pl-PL"/>
        </w:rPr>
        <w:t xml:space="preserve">strategiczne </w:t>
      </w:r>
      <w:r w:rsidR="007705D7" w:rsidRPr="00583BE9">
        <w:rPr>
          <w:rFonts w:cs="Arial"/>
          <w:lang w:val="pl-PL"/>
        </w:rPr>
        <w:t xml:space="preserve">zarządzanie </w:t>
      </w:r>
      <w:r w:rsidR="00C51B25" w:rsidRPr="00583BE9">
        <w:rPr>
          <w:rFonts w:cs="Arial"/>
          <w:lang w:val="pl-PL"/>
        </w:rPr>
        <w:t>now</w:t>
      </w:r>
      <w:r w:rsidR="00436AAD" w:rsidRPr="00583BE9">
        <w:rPr>
          <w:rFonts w:cs="Arial"/>
          <w:lang w:val="pl-PL"/>
        </w:rPr>
        <w:t>outworzoną</w:t>
      </w:r>
      <w:r w:rsidR="00C51B25" w:rsidRPr="00583BE9">
        <w:rPr>
          <w:rFonts w:cs="Arial"/>
          <w:lang w:val="pl-PL"/>
        </w:rPr>
        <w:t xml:space="preserve"> jednostką w światowej strukturze firmy. </w:t>
      </w:r>
      <w:r w:rsidR="00872111" w:rsidRPr="00583BE9">
        <w:rPr>
          <w:rFonts w:cs="Arial"/>
          <w:lang w:val="pl-PL"/>
        </w:rPr>
        <w:t>Digital Hub, zlokalizowany w warszawskim biurze firmy, to najnowsza inwestycja firmy Bayer w Polsce</w:t>
      </w:r>
      <w:r w:rsidR="00AD627A" w:rsidRPr="00583BE9">
        <w:rPr>
          <w:rFonts w:cs="Arial"/>
          <w:lang w:val="pl-PL"/>
        </w:rPr>
        <w:t xml:space="preserve">. </w:t>
      </w:r>
      <w:r w:rsidR="00436AAD" w:rsidRPr="00583BE9">
        <w:rPr>
          <w:rFonts w:cs="Arial"/>
          <w:lang w:val="pl-PL"/>
        </w:rPr>
        <w:t>Centrum</w:t>
      </w:r>
      <w:r w:rsidR="00AD627A" w:rsidRPr="00583BE9">
        <w:rPr>
          <w:rFonts w:cs="Arial"/>
          <w:lang w:val="pl-PL"/>
        </w:rPr>
        <w:t>, któr</w:t>
      </w:r>
      <w:r w:rsidR="00436AAD" w:rsidRPr="00583BE9">
        <w:rPr>
          <w:rFonts w:cs="Arial"/>
          <w:lang w:val="pl-PL"/>
        </w:rPr>
        <w:t>e</w:t>
      </w:r>
      <w:r w:rsidR="00AD627A" w:rsidRPr="00583BE9">
        <w:rPr>
          <w:rFonts w:cs="Arial"/>
          <w:lang w:val="pl-PL"/>
        </w:rPr>
        <w:t xml:space="preserve"> rozpoczęł</w:t>
      </w:r>
      <w:r w:rsidR="00436AAD" w:rsidRPr="00583BE9">
        <w:rPr>
          <w:rFonts w:cs="Arial"/>
          <w:lang w:val="pl-PL"/>
        </w:rPr>
        <w:t>o</w:t>
      </w:r>
      <w:r w:rsidR="00AD627A" w:rsidRPr="00583BE9">
        <w:rPr>
          <w:rFonts w:cs="Arial"/>
          <w:lang w:val="pl-PL"/>
        </w:rPr>
        <w:t xml:space="preserve"> działalność w lipcu, koncentruje się na opracowywaniu innowacyjnych rozwiązań cyfrowych </w:t>
      </w:r>
      <w:r w:rsidR="00436AAD" w:rsidRPr="00583BE9">
        <w:rPr>
          <w:rFonts w:cs="Arial"/>
          <w:lang w:val="pl-PL"/>
        </w:rPr>
        <w:t>do zastosowań globalnych</w:t>
      </w:r>
      <w:r w:rsidR="00AD627A" w:rsidRPr="00583BE9">
        <w:rPr>
          <w:rFonts w:cs="Arial"/>
          <w:lang w:val="pl-PL"/>
        </w:rPr>
        <w:t>, w pierwszym etapie - dla rolnictwa.</w:t>
      </w:r>
      <w:r w:rsidR="00872111" w:rsidRPr="00583BE9">
        <w:rPr>
          <w:rFonts w:cs="Arial"/>
          <w:lang w:val="pl-PL"/>
        </w:rPr>
        <w:t xml:space="preserve"> </w:t>
      </w:r>
      <w:r w:rsidR="00AD627A" w:rsidRPr="00583BE9">
        <w:rPr>
          <w:rFonts w:cs="Arial"/>
          <w:lang w:val="pl-PL"/>
        </w:rPr>
        <w:t xml:space="preserve">Digital Hub </w:t>
      </w:r>
      <w:r w:rsidR="00872111" w:rsidRPr="00583BE9">
        <w:rPr>
          <w:rFonts w:cs="Arial"/>
          <w:lang w:val="pl-PL"/>
        </w:rPr>
        <w:t>stworzy miejsca pracy nawet dla 400 specjalistów IT</w:t>
      </w:r>
      <w:r w:rsidR="00AD627A" w:rsidRPr="00583BE9">
        <w:rPr>
          <w:rFonts w:cs="Arial"/>
          <w:lang w:val="pl-PL"/>
        </w:rPr>
        <w:t xml:space="preserve"> – </w:t>
      </w:r>
      <w:r w:rsidR="00436AAD" w:rsidRPr="00583BE9">
        <w:rPr>
          <w:rFonts w:cs="Arial"/>
          <w:lang w:val="pl-PL"/>
        </w:rPr>
        <w:t>strategiczna koordynacja tego procesu to</w:t>
      </w:r>
      <w:r w:rsidR="00AD627A" w:rsidRPr="00583BE9">
        <w:rPr>
          <w:rFonts w:cs="Arial"/>
          <w:lang w:val="pl-PL"/>
        </w:rPr>
        <w:t xml:space="preserve"> jedno z zadań jej nowego dyrektora</w:t>
      </w:r>
      <w:r w:rsidR="00436AAD" w:rsidRPr="00583BE9">
        <w:rPr>
          <w:rFonts w:cs="Arial"/>
          <w:lang w:val="pl-PL"/>
        </w:rPr>
        <w:t>. O</w:t>
      </w:r>
      <w:r w:rsidR="00AD627A" w:rsidRPr="00583BE9">
        <w:rPr>
          <w:rFonts w:cs="Arial"/>
          <w:lang w:val="pl-PL"/>
        </w:rPr>
        <w:t xml:space="preserve">bjął </w:t>
      </w:r>
      <w:r w:rsidR="00436AAD" w:rsidRPr="00583BE9">
        <w:rPr>
          <w:rFonts w:cs="Arial"/>
          <w:lang w:val="pl-PL"/>
        </w:rPr>
        <w:t xml:space="preserve">on </w:t>
      </w:r>
      <w:r w:rsidR="00AD627A" w:rsidRPr="00583BE9">
        <w:rPr>
          <w:rFonts w:cs="Arial"/>
          <w:lang w:val="pl-PL"/>
        </w:rPr>
        <w:t>tę funkcję z początkiem sierpnia.</w:t>
      </w:r>
    </w:p>
    <w:p w14:paraId="44ECA579" w14:textId="77777777" w:rsidR="00C51B25" w:rsidRPr="00583BE9" w:rsidRDefault="00C51B25" w:rsidP="00436AAD">
      <w:pPr>
        <w:spacing w:line="240" w:lineRule="auto"/>
        <w:rPr>
          <w:rFonts w:cs="Arial"/>
          <w:lang w:val="pl-PL"/>
        </w:rPr>
      </w:pPr>
    </w:p>
    <w:p w14:paraId="694B155E" w14:textId="61C8B6F5" w:rsidR="00C51B25" w:rsidRPr="00583BE9" w:rsidRDefault="00C51B25" w:rsidP="00436AAD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>- Moim celem jest stworzenie świetnego, zróżnicowanego zespołu, który będzie rozwijał najbardziej innowacyjne</w:t>
      </w:r>
      <w:r w:rsidR="007705D7" w:rsidRPr="00583BE9">
        <w:rPr>
          <w:rFonts w:cs="Arial"/>
          <w:lang w:val="pl-PL"/>
        </w:rPr>
        <w:t xml:space="preserve"> rozwiązania cyfrowe dla rolnictwa</w:t>
      </w:r>
      <w:r w:rsidR="00436AAD" w:rsidRPr="00583BE9">
        <w:rPr>
          <w:rFonts w:cs="Arial"/>
          <w:lang w:val="pl-PL"/>
        </w:rPr>
        <w:t xml:space="preserve"> do zastosowań </w:t>
      </w:r>
      <w:r w:rsidR="007705D7" w:rsidRPr="00583BE9">
        <w:rPr>
          <w:rFonts w:cs="Arial"/>
          <w:lang w:val="pl-PL"/>
        </w:rPr>
        <w:t>na całym świecie – mówi Bogusław Tobiasz</w:t>
      </w:r>
      <w:r w:rsidR="00872111" w:rsidRPr="00583BE9">
        <w:rPr>
          <w:rFonts w:cs="Arial"/>
          <w:lang w:val="pl-PL"/>
        </w:rPr>
        <w:t xml:space="preserve"> - Pracownicy w Warszawie będą ściśle współpracowali z zespołami centrów IT firmy Bayer w Niemczech, USA i innych krajach. Wspólnie wprowadzając cyfrowe innowacje, będziemy realizowali wizję Bayer „</w:t>
      </w:r>
      <w:proofErr w:type="spellStart"/>
      <w:r w:rsidR="00872111" w:rsidRPr="00583BE9">
        <w:rPr>
          <w:rFonts w:cs="Arial"/>
          <w:lang w:val="pl-PL"/>
        </w:rPr>
        <w:t>Health</w:t>
      </w:r>
      <w:proofErr w:type="spellEnd"/>
      <w:r w:rsidR="00872111" w:rsidRPr="00583BE9">
        <w:rPr>
          <w:rFonts w:cs="Arial"/>
          <w:lang w:val="pl-PL"/>
        </w:rPr>
        <w:t xml:space="preserve"> for </w:t>
      </w:r>
      <w:proofErr w:type="spellStart"/>
      <w:r w:rsidR="00872111" w:rsidRPr="00583BE9">
        <w:rPr>
          <w:rFonts w:cs="Arial"/>
          <w:lang w:val="pl-PL"/>
        </w:rPr>
        <w:t>all</w:t>
      </w:r>
      <w:proofErr w:type="spellEnd"/>
      <w:r w:rsidR="00872111" w:rsidRPr="00583BE9">
        <w:rPr>
          <w:rFonts w:cs="Arial"/>
          <w:lang w:val="pl-PL"/>
        </w:rPr>
        <w:t xml:space="preserve">, </w:t>
      </w:r>
      <w:proofErr w:type="spellStart"/>
      <w:r w:rsidR="00872111" w:rsidRPr="00583BE9">
        <w:rPr>
          <w:rFonts w:cs="Arial"/>
          <w:lang w:val="pl-PL"/>
        </w:rPr>
        <w:t>hunger</w:t>
      </w:r>
      <w:proofErr w:type="spellEnd"/>
      <w:r w:rsidR="00872111" w:rsidRPr="00583BE9">
        <w:rPr>
          <w:rFonts w:cs="Arial"/>
          <w:lang w:val="pl-PL"/>
        </w:rPr>
        <w:t xml:space="preserve"> for </w:t>
      </w:r>
      <w:proofErr w:type="spellStart"/>
      <w:r w:rsidR="00872111" w:rsidRPr="00583BE9">
        <w:rPr>
          <w:rFonts w:cs="Arial"/>
          <w:lang w:val="pl-PL"/>
        </w:rPr>
        <w:t>none</w:t>
      </w:r>
      <w:proofErr w:type="spellEnd"/>
      <w:r w:rsidR="00872111" w:rsidRPr="00583BE9">
        <w:rPr>
          <w:rFonts w:cs="Arial"/>
          <w:lang w:val="pl-PL"/>
        </w:rPr>
        <w:t>”.</w:t>
      </w:r>
    </w:p>
    <w:p w14:paraId="007FB6FB" w14:textId="77777777" w:rsidR="00C51B25" w:rsidRPr="00583BE9" w:rsidRDefault="00C51B25" w:rsidP="00436AAD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 </w:t>
      </w:r>
    </w:p>
    <w:p w14:paraId="3E9B6A04" w14:textId="383C5E04" w:rsidR="00C51B25" w:rsidRPr="00583BE9" w:rsidRDefault="007705D7" w:rsidP="00436AAD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Przed objęciem </w:t>
      </w:r>
      <w:r w:rsidR="00872111" w:rsidRPr="00583BE9">
        <w:rPr>
          <w:rFonts w:cs="Arial"/>
          <w:lang w:val="pl-PL"/>
        </w:rPr>
        <w:t xml:space="preserve">obecnego </w:t>
      </w:r>
      <w:r w:rsidRPr="00583BE9">
        <w:rPr>
          <w:rFonts w:cs="Arial"/>
          <w:lang w:val="pl-PL"/>
        </w:rPr>
        <w:t xml:space="preserve">stanowiska </w:t>
      </w:r>
      <w:r w:rsidR="00C51B25" w:rsidRPr="00583BE9">
        <w:rPr>
          <w:rFonts w:cs="Arial"/>
          <w:lang w:val="pl-PL"/>
        </w:rPr>
        <w:t xml:space="preserve">Bogusław </w:t>
      </w:r>
      <w:r w:rsidRPr="00583BE9">
        <w:rPr>
          <w:rFonts w:cs="Arial"/>
          <w:lang w:val="pl-PL"/>
        </w:rPr>
        <w:t xml:space="preserve">Tobiasz pracował w firmie Amazon, pełniąc </w:t>
      </w:r>
      <w:r w:rsidR="00C51B25" w:rsidRPr="00583BE9">
        <w:rPr>
          <w:rFonts w:cs="Arial"/>
          <w:lang w:val="pl-PL"/>
        </w:rPr>
        <w:t xml:space="preserve">funkcję Senior </w:t>
      </w:r>
      <w:proofErr w:type="spellStart"/>
      <w:r w:rsidR="00C51B25" w:rsidRPr="00583BE9">
        <w:rPr>
          <w:rFonts w:cs="Arial"/>
          <w:lang w:val="pl-PL"/>
        </w:rPr>
        <w:t>Regional</w:t>
      </w:r>
      <w:proofErr w:type="spellEnd"/>
      <w:r w:rsidR="00C51B25" w:rsidRPr="00583BE9">
        <w:rPr>
          <w:rFonts w:cs="Arial"/>
          <w:lang w:val="pl-PL"/>
        </w:rPr>
        <w:t xml:space="preserve"> IT </w:t>
      </w:r>
      <w:proofErr w:type="spellStart"/>
      <w:r w:rsidR="00C51B25" w:rsidRPr="00583BE9">
        <w:rPr>
          <w:rFonts w:cs="Arial"/>
          <w:lang w:val="pl-PL"/>
        </w:rPr>
        <w:t>Head</w:t>
      </w:r>
      <w:proofErr w:type="spellEnd"/>
      <w:r w:rsidR="00C51B25" w:rsidRPr="00583BE9">
        <w:rPr>
          <w:rFonts w:cs="Arial"/>
          <w:lang w:val="pl-PL"/>
        </w:rPr>
        <w:t xml:space="preserve"> </w:t>
      </w:r>
      <w:r w:rsidRPr="00583BE9">
        <w:rPr>
          <w:rFonts w:cs="Arial"/>
          <w:lang w:val="pl-PL"/>
        </w:rPr>
        <w:t>na Europę Środkowo-Wschodnią i zarządza</w:t>
      </w:r>
      <w:r w:rsidR="0013187A">
        <w:rPr>
          <w:rFonts w:cs="Arial"/>
          <w:lang w:val="pl-PL"/>
        </w:rPr>
        <w:t>ł</w:t>
      </w:r>
      <w:r w:rsidR="00C51B25" w:rsidRPr="00583BE9">
        <w:rPr>
          <w:rFonts w:cs="Arial"/>
          <w:lang w:val="pl-PL"/>
        </w:rPr>
        <w:t xml:space="preserve"> </w:t>
      </w:r>
      <w:r w:rsidR="00E67DD3">
        <w:rPr>
          <w:rFonts w:cs="Arial"/>
          <w:lang w:val="pl-PL"/>
        </w:rPr>
        <w:t xml:space="preserve">rozproszonym </w:t>
      </w:r>
      <w:r w:rsidR="00C51B25" w:rsidRPr="00583BE9">
        <w:rPr>
          <w:rFonts w:cs="Arial"/>
          <w:lang w:val="pl-PL"/>
        </w:rPr>
        <w:t xml:space="preserve"> </w:t>
      </w:r>
      <w:r w:rsidR="00E67DD3">
        <w:rPr>
          <w:rFonts w:cs="Arial"/>
          <w:lang w:val="pl-PL"/>
        </w:rPr>
        <w:t xml:space="preserve">zespołem </w:t>
      </w:r>
      <w:r w:rsidRPr="00583BE9">
        <w:rPr>
          <w:rFonts w:cs="Arial"/>
          <w:lang w:val="pl-PL"/>
        </w:rPr>
        <w:t>pracowników</w:t>
      </w:r>
      <w:r w:rsidR="00E67DD3">
        <w:rPr>
          <w:rFonts w:cs="Arial"/>
          <w:lang w:val="pl-PL"/>
        </w:rPr>
        <w:t xml:space="preserve"> IT</w:t>
      </w:r>
      <w:r w:rsidR="00C51B25" w:rsidRPr="00583BE9">
        <w:rPr>
          <w:rFonts w:cs="Arial"/>
          <w:lang w:val="pl-PL"/>
        </w:rPr>
        <w:t xml:space="preserve">. </w:t>
      </w:r>
      <w:r w:rsidRPr="00583BE9">
        <w:rPr>
          <w:rFonts w:cs="Arial"/>
          <w:lang w:val="pl-PL"/>
        </w:rPr>
        <w:t xml:space="preserve">Wcześniej był już związany z firmą Bayer, pracując przez </w:t>
      </w:r>
      <w:r w:rsidR="00E67061">
        <w:rPr>
          <w:rFonts w:cs="Arial"/>
          <w:lang w:val="pl-PL"/>
        </w:rPr>
        <w:t xml:space="preserve">ponad </w:t>
      </w:r>
      <w:r w:rsidRPr="00583BE9">
        <w:rPr>
          <w:rFonts w:cs="Arial"/>
          <w:lang w:val="pl-PL"/>
        </w:rPr>
        <w:t xml:space="preserve">trzy lata na stanowisku </w:t>
      </w:r>
      <w:proofErr w:type="spellStart"/>
      <w:r w:rsidRPr="00583BE9">
        <w:rPr>
          <w:rFonts w:cs="Arial"/>
          <w:lang w:val="pl-PL"/>
        </w:rPr>
        <w:t>Regional</w:t>
      </w:r>
      <w:proofErr w:type="spellEnd"/>
      <w:r w:rsidRPr="00583BE9">
        <w:rPr>
          <w:rFonts w:cs="Arial"/>
          <w:lang w:val="pl-PL"/>
        </w:rPr>
        <w:t xml:space="preserve"> IT &amp; Digital </w:t>
      </w:r>
      <w:proofErr w:type="spellStart"/>
      <w:r w:rsidRPr="00583BE9">
        <w:rPr>
          <w:rFonts w:cs="Arial"/>
          <w:lang w:val="pl-PL"/>
        </w:rPr>
        <w:t>Innovation</w:t>
      </w:r>
      <w:proofErr w:type="spellEnd"/>
      <w:r w:rsidRPr="00583BE9">
        <w:rPr>
          <w:rFonts w:cs="Arial"/>
          <w:lang w:val="pl-PL"/>
        </w:rPr>
        <w:t xml:space="preserve"> </w:t>
      </w:r>
      <w:proofErr w:type="spellStart"/>
      <w:r w:rsidRPr="00583BE9">
        <w:rPr>
          <w:rFonts w:cs="Arial"/>
          <w:lang w:val="pl-PL"/>
        </w:rPr>
        <w:t>Director</w:t>
      </w:r>
      <w:proofErr w:type="spellEnd"/>
      <w:r w:rsidRPr="00583BE9">
        <w:rPr>
          <w:rFonts w:cs="Arial"/>
          <w:lang w:val="pl-PL"/>
        </w:rPr>
        <w:t xml:space="preserve"> </w:t>
      </w:r>
      <w:r w:rsidR="00C51B25" w:rsidRPr="00583BE9">
        <w:rPr>
          <w:rFonts w:cs="Arial"/>
          <w:lang w:val="pl-PL"/>
        </w:rPr>
        <w:t>na Europę Środkowo-Wschodnią</w:t>
      </w:r>
      <w:r w:rsidR="00951C35" w:rsidRPr="00583BE9">
        <w:rPr>
          <w:rFonts w:cs="Arial"/>
          <w:lang w:val="pl-PL"/>
        </w:rPr>
        <w:t>. B</w:t>
      </w:r>
      <w:r w:rsidRPr="00583BE9">
        <w:rPr>
          <w:rFonts w:cs="Arial"/>
          <w:lang w:val="pl-PL"/>
        </w:rPr>
        <w:t xml:space="preserve">ył wówczas odpowiedzialny za międzynarodowe </w:t>
      </w:r>
      <w:r w:rsidR="00C51B25" w:rsidRPr="00583BE9">
        <w:rPr>
          <w:rFonts w:cs="Arial"/>
          <w:lang w:val="pl-PL"/>
        </w:rPr>
        <w:t>projekty zarządzania aplikacjami, infrastruktur</w:t>
      </w:r>
      <w:r w:rsidRPr="00583BE9">
        <w:rPr>
          <w:rFonts w:cs="Arial"/>
          <w:lang w:val="pl-PL"/>
        </w:rPr>
        <w:t>ą</w:t>
      </w:r>
      <w:r w:rsidR="00C51B25" w:rsidRPr="00583BE9">
        <w:rPr>
          <w:rFonts w:cs="Arial"/>
          <w:lang w:val="pl-PL"/>
        </w:rPr>
        <w:t>, cyfryzacj</w:t>
      </w:r>
      <w:r w:rsidRPr="00583BE9">
        <w:rPr>
          <w:rFonts w:cs="Arial"/>
          <w:lang w:val="pl-PL"/>
        </w:rPr>
        <w:t>ą</w:t>
      </w:r>
      <w:r w:rsidR="00C51B25" w:rsidRPr="00583BE9">
        <w:rPr>
          <w:rFonts w:cs="Arial"/>
          <w:lang w:val="pl-PL"/>
        </w:rPr>
        <w:t xml:space="preserve"> i innowacj</w:t>
      </w:r>
      <w:r w:rsidRPr="00583BE9">
        <w:rPr>
          <w:rFonts w:cs="Arial"/>
          <w:lang w:val="pl-PL"/>
        </w:rPr>
        <w:t>ami</w:t>
      </w:r>
      <w:r w:rsidR="00C51B25" w:rsidRPr="00583BE9">
        <w:rPr>
          <w:rFonts w:cs="Arial"/>
          <w:lang w:val="pl-PL"/>
        </w:rPr>
        <w:t>.</w:t>
      </w:r>
      <w:r w:rsidR="00583BE9" w:rsidRPr="00583BE9">
        <w:rPr>
          <w:rFonts w:cs="Arial"/>
          <w:lang w:val="pl-PL"/>
        </w:rPr>
        <w:t xml:space="preserve"> </w:t>
      </w:r>
      <w:r w:rsidR="00436AAD" w:rsidRPr="00583BE9">
        <w:rPr>
          <w:rFonts w:cs="Arial"/>
          <w:lang w:val="pl-PL"/>
        </w:rPr>
        <w:t>Kierował też Zespołem Innowacji.</w:t>
      </w:r>
      <w:r w:rsidR="00583BE9" w:rsidRPr="00583BE9">
        <w:rPr>
          <w:rFonts w:cs="Arial"/>
          <w:lang w:val="pl-PL"/>
        </w:rPr>
        <w:t xml:space="preserve"> Ma doświadczenie w metodykach zarządzania projektami (Prince2 i Agile), w budowaniu rozwiązań programistycznych, integracji aplikacji i platform korporacyjnych, definiowaniu i wdrażaniu procesów. W swojej karierze zarządzał wieloma projektami w zakresie rozwoju oprogramowania, </w:t>
      </w:r>
      <w:r w:rsidR="00E46218">
        <w:rPr>
          <w:rFonts w:cs="Arial"/>
          <w:lang w:val="pl-PL"/>
        </w:rPr>
        <w:t xml:space="preserve">transformacji cyfrowej </w:t>
      </w:r>
      <w:r w:rsidR="00DB3738">
        <w:rPr>
          <w:rFonts w:cs="Arial"/>
          <w:lang w:val="pl-PL"/>
        </w:rPr>
        <w:t>o</w:t>
      </w:r>
      <w:r w:rsidR="00E46218">
        <w:rPr>
          <w:rFonts w:cs="Arial"/>
          <w:lang w:val="pl-PL"/>
        </w:rPr>
        <w:t xml:space="preserve">raz </w:t>
      </w:r>
      <w:r w:rsidR="00583BE9" w:rsidRPr="00583BE9">
        <w:rPr>
          <w:rFonts w:cs="Arial"/>
          <w:lang w:val="pl-PL"/>
        </w:rPr>
        <w:t xml:space="preserve"> rozwoju biznesu.</w:t>
      </w:r>
    </w:p>
    <w:p w14:paraId="6B3EE315" w14:textId="4E321F68" w:rsidR="00C51B25" w:rsidRPr="00583BE9" w:rsidRDefault="00C51B25" w:rsidP="00436AAD">
      <w:pPr>
        <w:spacing w:line="240" w:lineRule="auto"/>
        <w:rPr>
          <w:rFonts w:cs="Arial"/>
          <w:lang w:val="pl-PL"/>
        </w:rPr>
      </w:pPr>
    </w:p>
    <w:p w14:paraId="1A843288" w14:textId="707C85E3" w:rsidR="00583BE9" w:rsidRPr="00583BE9" w:rsidRDefault="00AD627A" w:rsidP="00583BE9">
      <w:pPr>
        <w:spacing w:line="240" w:lineRule="auto"/>
        <w:rPr>
          <w:rFonts w:cs="Arial"/>
          <w:lang w:val="pl-PL"/>
        </w:rPr>
      </w:pPr>
      <w:proofErr w:type="spellStart"/>
      <w:r w:rsidRPr="00843DF3">
        <w:rPr>
          <w:rFonts w:cs="Arial"/>
          <w:lang w:val="en-US"/>
        </w:rPr>
        <w:t>Bogusław</w:t>
      </w:r>
      <w:proofErr w:type="spellEnd"/>
      <w:r w:rsidRPr="00843DF3">
        <w:rPr>
          <w:rFonts w:cs="Arial"/>
          <w:lang w:val="en-US"/>
        </w:rPr>
        <w:t xml:space="preserve"> </w:t>
      </w:r>
      <w:proofErr w:type="spellStart"/>
      <w:r w:rsidRPr="00843DF3">
        <w:rPr>
          <w:rFonts w:cs="Arial"/>
          <w:lang w:val="en-US"/>
        </w:rPr>
        <w:t>Tobiasz</w:t>
      </w:r>
      <w:proofErr w:type="spellEnd"/>
      <w:r w:rsidRPr="00843DF3">
        <w:rPr>
          <w:rFonts w:cs="Arial"/>
          <w:lang w:val="en-US"/>
        </w:rPr>
        <w:t xml:space="preserve"> </w:t>
      </w:r>
      <w:r w:rsidR="00583BE9" w:rsidRPr="00843DF3">
        <w:rPr>
          <w:rFonts w:cs="Arial"/>
          <w:lang w:val="en-US"/>
        </w:rPr>
        <w:t xml:space="preserve">ma </w:t>
      </w:r>
      <w:proofErr w:type="spellStart"/>
      <w:r w:rsidR="00583BE9" w:rsidRPr="00843DF3">
        <w:rPr>
          <w:rFonts w:cs="Arial"/>
          <w:lang w:val="en-US"/>
        </w:rPr>
        <w:t>tytuł</w:t>
      </w:r>
      <w:proofErr w:type="spellEnd"/>
      <w:r w:rsidR="00583BE9" w:rsidRPr="00843DF3">
        <w:rPr>
          <w:rFonts w:cs="Arial"/>
          <w:lang w:val="en-US"/>
        </w:rPr>
        <w:t xml:space="preserve"> MBA Oxford Brookes University, </w:t>
      </w:r>
      <w:proofErr w:type="spellStart"/>
      <w:r w:rsidR="00583BE9" w:rsidRPr="00843DF3">
        <w:rPr>
          <w:rFonts w:cs="Arial"/>
          <w:lang w:val="en-US"/>
        </w:rPr>
        <w:t>gdzie</w:t>
      </w:r>
      <w:proofErr w:type="spellEnd"/>
      <w:r w:rsidR="00583BE9" w:rsidRPr="00843DF3">
        <w:rPr>
          <w:rFonts w:cs="Arial"/>
          <w:lang w:val="en-US"/>
        </w:rPr>
        <w:t xml:space="preserve"> </w:t>
      </w:r>
      <w:proofErr w:type="spellStart"/>
      <w:r w:rsidR="00843DF3" w:rsidRPr="00843DF3">
        <w:rPr>
          <w:rFonts w:cs="Arial"/>
          <w:lang w:val="en-US"/>
        </w:rPr>
        <w:t>st</w:t>
      </w:r>
      <w:r w:rsidR="00843DF3">
        <w:rPr>
          <w:rFonts w:cs="Arial"/>
          <w:lang w:val="en-US"/>
        </w:rPr>
        <w:t>udiował</w:t>
      </w:r>
      <w:proofErr w:type="spellEnd"/>
      <w:r w:rsidR="00843DF3">
        <w:rPr>
          <w:rFonts w:cs="Arial"/>
          <w:lang w:val="en-US"/>
        </w:rPr>
        <w:t xml:space="preserve"> </w:t>
      </w:r>
      <w:proofErr w:type="spellStart"/>
      <w:r w:rsidR="00583BE9" w:rsidRPr="00843DF3">
        <w:rPr>
          <w:rFonts w:cs="Arial"/>
          <w:lang w:val="en-US"/>
        </w:rPr>
        <w:t>na</w:t>
      </w:r>
      <w:proofErr w:type="spellEnd"/>
      <w:r w:rsidR="00583BE9" w:rsidRPr="00843DF3">
        <w:rPr>
          <w:rFonts w:cs="Arial"/>
          <w:lang w:val="en-US"/>
        </w:rPr>
        <w:t xml:space="preserve"> </w:t>
      </w:r>
      <w:proofErr w:type="spellStart"/>
      <w:r w:rsidR="00583BE9" w:rsidRPr="00843DF3">
        <w:rPr>
          <w:rFonts w:cs="Arial"/>
          <w:lang w:val="en-US"/>
        </w:rPr>
        <w:t>kierunku</w:t>
      </w:r>
      <w:proofErr w:type="spellEnd"/>
      <w:r w:rsidR="00583BE9" w:rsidRPr="00843DF3">
        <w:rPr>
          <w:rFonts w:cs="Arial"/>
          <w:lang w:val="en-US"/>
        </w:rPr>
        <w:t xml:space="preserve"> IT Systems in Management and Business. </w:t>
      </w:r>
      <w:r w:rsidR="00583BE9" w:rsidRPr="00583BE9">
        <w:rPr>
          <w:rFonts w:cs="Arial"/>
          <w:lang w:val="pl-PL"/>
        </w:rPr>
        <w:t xml:space="preserve">Jest ponadto absolwentem Wyższej Szkoły Zarządzania w </w:t>
      </w:r>
      <w:proofErr w:type="spellStart"/>
      <w:r w:rsidR="00583BE9" w:rsidRPr="00583BE9">
        <w:rPr>
          <w:rFonts w:cs="Arial"/>
          <w:lang w:val="pl-PL"/>
        </w:rPr>
        <w:t>Waszawie</w:t>
      </w:r>
      <w:proofErr w:type="spellEnd"/>
      <w:r w:rsidR="00583BE9" w:rsidRPr="00583BE9">
        <w:rPr>
          <w:rFonts w:cs="Arial"/>
          <w:lang w:val="pl-PL"/>
        </w:rPr>
        <w:t>. Fascynują go obszary e-zdrowia, e-commerce, aplikacji mobilnych.</w:t>
      </w:r>
    </w:p>
    <w:p w14:paraId="5872A9EA" w14:textId="5C9338E3" w:rsidR="00AD627A" w:rsidRPr="00583BE9" w:rsidRDefault="00AD627A" w:rsidP="00436AAD">
      <w:pPr>
        <w:spacing w:line="240" w:lineRule="auto"/>
        <w:rPr>
          <w:rFonts w:cs="Arial"/>
          <w:lang w:val="pl-PL"/>
        </w:rPr>
      </w:pPr>
    </w:p>
    <w:p w14:paraId="5B6403EC" w14:textId="5AA04B63" w:rsidR="00583BE9" w:rsidRPr="00583BE9" w:rsidRDefault="00583BE9" w:rsidP="00583BE9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- Z radością obejmuję nowe stanowisko, bo oznacza to unikalne, bardzo ambitne wyzwania zawodowe – dodaje Bogusław Tobiasz – Kreatywność, odwaga w myśleniu, entuzjazm: to są bliskie nam wartości. Już dziś zapraszam do naszego zespołu programistów, specjalistów na stanowiska Full </w:t>
      </w:r>
      <w:proofErr w:type="spellStart"/>
      <w:r w:rsidRPr="00583BE9">
        <w:rPr>
          <w:rFonts w:cs="Arial"/>
          <w:lang w:val="pl-PL"/>
        </w:rPr>
        <w:t>Stack</w:t>
      </w:r>
      <w:proofErr w:type="spellEnd"/>
      <w:r w:rsidRPr="00583BE9">
        <w:rPr>
          <w:rFonts w:cs="Arial"/>
          <w:lang w:val="pl-PL"/>
        </w:rPr>
        <w:t xml:space="preserve"> </w:t>
      </w:r>
      <w:proofErr w:type="spellStart"/>
      <w:r w:rsidRPr="00583BE9">
        <w:rPr>
          <w:rFonts w:cs="Arial"/>
          <w:lang w:val="pl-PL"/>
        </w:rPr>
        <w:t>Engineer</w:t>
      </w:r>
      <w:proofErr w:type="spellEnd"/>
      <w:r w:rsidRPr="00583BE9">
        <w:rPr>
          <w:rFonts w:cs="Arial"/>
          <w:lang w:val="pl-PL"/>
        </w:rPr>
        <w:t xml:space="preserve">, </w:t>
      </w:r>
      <w:proofErr w:type="spellStart"/>
      <w:r w:rsidR="00216080">
        <w:rPr>
          <w:rFonts w:cs="Arial"/>
          <w:lang w:val="pl-PL"/>
        </w:rPr>
        <w:t>Cyber</w:t>
      </w:r>
      <w:proofErr w:type="spellEnd"/>
      <w:r w:rsidR="00216080">
        <w:rPr>
          <w:rFonts w:cs="Arial"/>
          <w:lang w:val="pl-PL"/>
        </w:rPr>
        <w:t xml:space="preserve"> Security </w:t>
      </w:r>
      <w:proofErr w:type="spellStart"/>
      <w:r w:rsidR="00216080" w:rsidRPr="00583BE9">
        <w:rPr>
          <w:rFonts w:cs="Arial"/>
          <w:lang w:val="pl-PL"/>
        </w:rPr>
        <w:t>Engineer</w:t>
      </w:r>
      <w:proofErr w:type="spellEnd"/>
      <w:r w:rsidR="00216080">
        <w:rPr>
          <w:rFonts w:cs="Arial"/>
          <w:lang w:val="pl-PL"/>
        </w:rPr>
        <w:t xml:space="preserve">, </w:t>
      </w:r>
      <w:r w:rsidRPr="00583BE9">
        <w:rPr>
          <w:rFonts w:cs="Arial"/>
          <w:lang w:val="pl-PL"/>
        </w:rPr>
        <w:t xml:space="preserve">Data </w:t>
      </w:r>
      <w:proofErr w:type="spellStart"/>
      <w:r w:rsidRPr="00583BE9">
        <w:rPr>
          <w:rFonts w:cs="Arial"/>
          <w:lang w:val="pl-PL"/>
        </w:rPr>
        <w:t>Engineer</w:t>
      </w:r>
      <w:proofErr w:type="spellEnd"/>
      <w:r w:rsidRPr="00583BE9">
        <w:rPr>
          <w:rFonts w:cs="Arial"/>
          <w:lang w:val="pl-PL"/>
        </w:rPr>
        <w:t xml:space="preserve">, Data </w:t>
      </w:r>
      <w:proofErr w:type="spellStart"/>
      <w:r w:rsidRPr="00583BE9">
        <w:rPr>
          <w:rFonts w:cs="Arial"/>
          <w:lang w:val="pl-PL"/>
        </w:rPr>
        <w:t>Scientist</w:t>
      </w:r>
      <w:proofErr w:type="spellEnd"/>
      <w:r w:rsidRPr="00583BE9">
        <w:rPr>
          <w:rFonts w:cs="Arial"/>
          <w:lang w:val="pl-PL"/>
        </w:rPr>
        <w:t xml:space="preserve"> – z doświadczeniem w uczeniu maszynowym, sztucznej inteligencji i badaniach operacyjnych. </w:t>
      </w:r>
    </w:p>
    <w:p w14:paraId="0069F245" w14:textId="77777777" w:rsidR="00583BE9" w:rsidRPr="00583BE9" w:rsidRDefault="00583BE9" w:rsidP="000525FD">
      <w:pPr>
        <w:spacing w:line="240" w:lineRule="auto"/>
        <w:rPr>
          <w:rFonts w:cs="Arial"/>
          <w:lang w:val="pl-PL"/>
        </w:rPr>
      </w:pPr>
    </w:p>
    <w:p w14:paraId="7E54F389" w14:textId="77777777" w:rsidR="00583BE9" w:rsidRPr="00583BE9" w:rsidRDefault="00583BE9" w:rsidP="000525FD">
      <w:pPr>
        <w:spacing w:line="240" w:lineRule="auto"/>
        <w:rPr>
          <w:rFonts w:cs="Arial"/>
          <w:lang w:val="pl-PL"/>
        </w:rPr>
      </w:pPr>
    </w:p>
    <w:p w14:paraId="7A6C153E" w14:textId="44A85D2F" w:rsidR="009A7823" w:rsidRPr="00583BE9" w:rsidRDefault="009A7823" w:rsidP="000525FD">
      <w:pPr>
        <w:spacing w:line="240" w:lineRule="auto"/>
        <w:rPr>
          <w:rFonts w:cs="Arial"/>
          <w:b/>
          <w:color w:val="000000" w:themeColor="text1"/>
          <w:lang w:val="pl-PL"/>
        </w:rPr>
      </w:pPr>
      <w:r w:rsidRPr="00583BE9">
        <w:rPr>
          <w:rFonts w:cs="Arial"/>
          <w:b/>
          <w:color w:val="000000" w:themeColor="text1"/>
          <w:lang w:val="pl-PL"/>
        </w:rPr>
        <w:t xml:space="preserve">O Bayer </w:t>
      </w:r>
    </w:p>
    <w:p w14:paraId="7739104D" w14:textId="77777777" w:rsidR="003F75BB" w:rsidRPr="00583BE9" w:rsidRDefault="003F75BB" w:rsidP="003F75BB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Bayer to międzynarodowe przedsiębiorstwo, którego działalność skupia się na obszarach nauk life science, jakimi są ochrona zdrowia i produkcja żywności. Jego produkty i usługi są opracowane z myślą o korzyściach dla ludzi, wspierając przy tym wysiłki zmierzające </w:t>
      </w:r>
      <w:r w:rsidRPr="00583BE9">
        <w:rPr>
          <w:rFonts w:cs="Arial"/>
          <w:lang w:val="pl-PL"/>
        </w:rPr>
        <w:lastRenderedPageBreak/>
        <w:t xml:space="preserve">do przezwyciężenia głównych wyzwań stojących przed rosnącą i starzejącą się populacją na świecie. Bayer działa w oparciu o zasady zrównoważonego rozwoju, a dzięki swej działalności przyczynia się do wprowadzania pozytywnych zmian. Jednocześnie Grupa dąży do zwiększania rentowności i kreowania wartości poprzez innowacje i rozwój. Marka Bayer na całym świecie jest synonimem zaufania, niezawodności i jakości. W roku podatkowym 2020 Grupa zatrudniała około 100 000 osób, a wartość jej sprzedaży wyniosła 41,4 mld euro. Inwestycje w badania i rozwój wyniosły 4,9 mld euro. Dalsze informacje: </w:t>
      </w:r>
      <w:hyperlink r:id="rId11" w:history="1">
        <w:r w:rsidRPr="00583BE9">
          <w:rPr>
            <w:rStyle w:val="Hipercze"/>
            <w:rFonts w:cs="Arial"/>
            <w:color w:val="auto"/>
            <w:sz w:val="22"/>
            <w:lang w:val="pl-PL"/>
          </w:rPr>
          <w:t>www.bayer.com</w:t>
        </w:r>
      </w:hyperlink>
      <w:r w:rsidRPr="00583BE9">
        <w:rPr>
          <w:rStyle w:val="Hipercze"/>
          <w:rFonts w:cs="Arial"/>
          <w:color w:val="auto"/>
          <w:sz w:val="22"/>
          <w:lang w:val="pl-PL"/>
        </w:rPr>
        <w:t>.</w:t>
      </w:r>
    </w:p>
    <w:p w14:paraId="35A0F4F5" w14:textId="77777777" w:rsidR="00673289" w:rsidRPr="00583BE9" w:rsidRDefault="00673289" w:rsidP="000525FD">
      <w:pPr>
        <w:spacing w:line="240" w:lineRule="auto"/>
        <w:rPr>
          <w:rFonts w:cs="Arial"/>
          <w:lang w:val="pl-PL"/>
        </w:rPr>
      </w:pPr>
    </w:p>
    <w:p w14:paraId="271D67DE" w14:textId="01773168" w:rsidR="00F7145F" w:rsidRPr="00E67DD3" w:rsidRDefault="00F7145F" w:rsidP="000525FD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DD3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E67DD3">
        <w:rPr>
          <w:rFonts w:ascii="Arial" w:hAnsi="Arial" w:cs="Arial"/>
          <w:sz w:val="24"/>
          <w:szCs w:val="24"/>
          <w:lang w:val="en-US"/>
        </w:rPr>
        <w:t>:</w:t>
      </w:r>
    </w:p>
    <w:p w14:paraId="5059C4A5" w14:textId="30317CDC" w:rsidR="003F75BB" w:rsidRPr="00E67DD3" w:rsidRDefault="00F7145F" w:rsidP="003F75BB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  <w:lang w:val="en-US"/>
        </w:rPr>
      </w:pPr>
      <w:r w:rsidRPr="00E67DD3">
        <w:rPr>
          <w:rFonts w:cs="Arial"/>
          <w:b/>
          <w:color w:val="FF3162" w:themeColor="text2"/>
          <w:sz w:val="24"/>
          <w:szCs w:val="24"/>
          <w:lang w:val="en-US"/>
        </w:rPr>
        <w:t>///</w:t>
      </w:r>
      <w:r w:rsidR="003F75BB" w:rsidRPr="00E67DD3">
        <w:rPr>
          <w:b/>
          <w:color w:val="FF3162"/>
          <w:sz w:val="24"/>
          <w:szCs w:val="24"/>
          <w:lang w:val="en-US"/>
        </w:rPr>
        <w:t xml:space="preserve"> </w:t>
      </w:r>
      <w:r w:rsidR="003F75BB" w:rsidRPr="00E67DD3">
        <w:rPr>
          <w:b/>
          <w:sz w:val="24"/>
          <w:szCs w:val="24"/>
          <w:lang w:val="en-US"/>
        </w:rPr>
        <w:t xml:space="preserve">Monika </w:t>
      </w:r>
      <w:proofErr w:type="spellStart"/>
      <w:r w:rsidR="003F75BB" w:rsidRPr="00E67DD3">
        <w:rPr>
          <w:b/>
          <w:sz w:val="24"/>
          <w:szCs w:val="24"/>
          <w:lang w:val="en-US"/>
        </w:rPr>
        <w:t>Lechowska-Wróbel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, Head of Communications in CEE, Bayer Sp. z </w:t>
      </w:r>
      <w:proofErr w:type="spellStart"/>
      <w:r w:rsidR="003F75BB" w:rsidRPr="00E67DD3">
        <w:rPr>
          <w:color w:val="000000"/>
          <w:sz w:val="24"/>
          <w:szCs w:val="24"/>
          <w:lang w:val="en-US"/>
        </w:rPr>
        <w:t>o.o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., e-mail: monika.lechowska</w:t>
      </w:r>
      <w:hyperlink r:id="rId12" w:history="1">
        <w:r w:rsidR="003F75BB" w:rsidRPr="00E67DD3">
          <w:rPr>
            <w:color w:val="000000"/>
            <w:sz w:val="24"/>
            <w:szCs w:val="24"/>
            <w:lang w:val="en-US"/>
          </w:rPr>
          <w:t>@bayer.com</w:t>
        </w:r>
      </w:hyperlink>
    </w:p>
    <w:p w14:paraId="2D7D563B" w14:textId="1ED9BDBE" w:rsidR="00F7145F" w:rsidRPr="00E67DD3" w:rsidRDefault="00F7145F" w:rsidP="003F75BB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</w:p>
    <w:p w14:paraId="3C61EC33" w14:textId="77777777" w:rsidR="00F7145F" w:rsidRPr="00583BE9" w:rsidRDefault="00F7145F" w:rsidP="000525FD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583BE9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13AF4768" w14:textId="2BF6E30E" w:rsidR="00F7145F" w:rsidRPr="00583BE9" w:rsidRDefault="00F7145F" w:rsidP="000525FD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583BE9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583BE9">
        <w:rPr>
          <w:rFonts w:cs="Arial"/>
          <w:sz w:val="24"/>
          <w:szCs w:val="24"/>
          <w:lang w:val="pl-PL"/>
        </w:rPr>
        <w:t>Omega Communication, tel. 602 115 401</w:t>
      </w:r>
    </w:p>
    <w:p w14:paraId="46532351" w14:textId="77777777" w:rsidR="00F7145F" w:rsidRPr="00583BE9" w:rsidRDefault="00F7145F" w:rsidP="000525FD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583BE9">
        <w:rPr>
          <w:rFonts w:cs="Arial"/>
          <w:sz w:val="24"/>
          <w:szCs w:val="24"/>
          <w:lang w:val="pl-PL"/>
        </w:rPr>
        <w:t xml:space="preserve">E-mail: </w:t>
      </w:r>
      <w:hyperlink r:id="rId13" w:history="1">
        <w:r w:rsidRPr="00583BE9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583BE9">
        <w:rPr>
          <w:rStyle w:val="Hipercze"/>
          <w:rFonts w:cs="Arial"/>
          <w:szCs w:val="24"/>
          <w:lang w:val="pl-PL"/>
        </w:rPr>
        <w:t xml:space="preserve"> </w:t>
      </w:r>
      <w:r w:rsidRPr="00583BE9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7E7EBFA7" w14:textId="77777777" w:rsidR="00F7145F" w:rsidRPr="00583BE9" w:rsidRDefault="00F7145F" w:rsidP="000525F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p w14:paraId="5F8B52B7" w14:textId="77777777" w:rsidR="00F7145F" w:rsidRPr="00583BE9" w:rsidRDefault="00F7145F" w:rsidP="000525FD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  <w:r w:rsidRPr="00583BE9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7EF129CB" w14:textId="77777777" w:rsidR="00F7145F" w:rsidRPr="00583BE9" w:rsidRDefault="00F7145F" w:rsidP="000525FD">
      <w:pPr>
        <w:spacing w:line="240" w:lineRule="auto"/>
        <w:rPr>
          <w:rFonts w:cs="Arial"/>
          <w:sz w:val="18"/>
          <w:szCs w:val="18"/>
          <w:lang w:val="pl-PL"/>
        </w:rPr>
      </w:pPr>
      <w:r w:rsidRPr="00583BE9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83BE9">
          <w:rPr>
            <w:sz w:val="18"/>
            <w:szCs w:val="18"/>
            <w:lang w:val="pl-PL"/>
          </w:rPr>
          <w:t>www.bayer.com</w:t>
        </w:r>
      </w:hyperlink>
      <w:r w:rsidRPr="00583BE9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04DD3F7E" w14:textId="77777777" w:rsidR="00F7145F" w:rsidRPr="00583BE9" w:rsidRDefault="00F7145F" w:rsidP="000525F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bookmarkEnd w:id="0"/>
    <w:p w14:paraId="7E3AB62F" w14:textId="239A234E" w:rsidR="00021B08" w:rsidRPr="00583BE9" w:rsidRDefault="00021B08" w:rsidP="000525FD">
      <w:pPr>
        <w:spacing w:line="360" w:lineRule="exact"/>
        <w:rPr>
          <w:rFonts w:cs="Arial"/>
          <w:sz w:val="18"/>
          <w:szCs w:val="18"/>
          <w:lang w:val="pl-PL"/>
        </w:rPr>
      </w:pPr>
    </w:p>
    <w:sectPr w:rsidR="00021B08" w:rsidRPr="00583BE9" w:rsidSect="009A782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993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1FC5" w14:textId="77777777" w:rsidR="005D2852" w:rsidRDefault="005D2852">
      <w:r>
        <w:separator/>
      </w:r>
    </w:p>
  </w:endnote>
  <w:endnote w:type="continuationSeparator" w:id="0">
    <w:p w14:paraId="232BE552" w14:textId="77777777" w:rsidR="005D2852" w:rsidRDefault="005D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7563A060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085447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0D9669F9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085447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EC86" w14:textId="77777777" w:rsidR="005D2852" w:rsidRDefault="005D2852">
      <w:r>
        <w:separator/>
      </w:r>
    </w:p>
  </w:footnote>
  <w:footnote w:type="continuationSeparator" w:id="0">
    <w:p w14:paraId="1A2D2498" w14:textId="77777777" w:rsidR="005D2852" w:rsidRDefault="005D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0410C" w:rsidRDefault="0080410C" w:rsidP="002C3CA0">
    <w:pPr>
      <w:pStyle w:val="Nagwek"/>
      <w:rPr>
        <w:rFonts w:ascii="Times New Roman" w:hAnsi="Times New Roman"/>
        <w:sz w:val="24"/>
      </w:rPr>
    </w:pPr>
    <w:bookmarkStart w:id="1" w:name="TMSeit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0410C" w:rsidRDefault="0080410C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7" style="position:absolute;left:0;text-align:left;margin-left:396pt;margin-top:5.8pt;width:118.9pt;height:168.5pt;z-index:251658240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0SV5xwDAABT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wgoskddK5ztgZnV3C6FrgFFp+4OSFm5gRt33&#10;NbOCkvpWgTp4XQfDDsZqMJjisDWjnpLOvPTdtV4bK8sKInf6K30BChYyMDqg6OFCvSwXRvIUfv31&#10;AutZ4bzchmCXXyP2rpU1fxWjYfZxbU6gExjm5UrW0u9CV4M8ICi1uZMc9cTBoQZnQw3CKh5KZlhH&#10;g0+3A3In+VHlOQMpHqruqXuEwyfHrWppMOGYabR7YqDxUev5jTZdW7vSfN0I5bs+bUUNHLVylTSO&#10;EpuKZiVyKLvbPIEqhTfCQ7VD7pRHNix13grPKzQLwPEVsHdFuV8IoA84kUJXfkN/+HNjOpuOpnHf&#10;l3q7O2C4af90QQKY7vhgAppQY6Fzh8vUvzL4NPw6Dl6Ht3D5EwAA//8DAFBLAwQUAAYACAAAACEA&#10;R7dHhjcTAADmFwAAFAAAAGRycy9tZWRpYS9pbWFnZTEud21mpJgHdBRHmsd7ZnpyB2mkUZjpVF1K&#10;I400sadnRtNEmWAjMAu7IIwxNmmBRSYZHcKATDJivbZZEBlsgQkCJNJikogmyGATJJLBAoExSQvW&#10;mTVgA+aqYb139+5u993zvPd71VX11dQ3Xf2vf/Wc+/LwIgzLfOh6eNZ4znhTh6HP/Z4azIxhuptW&#10;DMOxwVq1DUfoNCZMj0rrsxb1itBqMM0/7XseVdaqrNV/H2nQaNB4I+Ix+ra4cDd0pc6Ri5pNqPxJ&#10;q0ff/PzzvF3zbO7n4yajrrBeh6VhQWwgVsxuM98XtpnN4FOzE2wxu8EGcwxUmbuASvMrYIF5KHjf&#10;PA5MMU8Bb5nfA0PMFaC3eSnobF4BwubVINO8FtjN64AWlS2m1eCSaQX40rQU1JoqwHrTe2CpaQr4&#10;wITGm4aCEtMr4A+mLmCAKQb6mtzgtyYn6G4yg66m+0KhqZhV2WYuZtPJeJBOMogMkEZ6ASSjAJAF&#10;gCe7AobsDVLJ14GdHAMIchrQknPBfWIFuEVsBBeIWnCUOAx2ECfAaqIeLCPOgrnEeTCLuAjKiEYw&#10;jrgEhhOXweuI3yG6oHpb1C6j/lwUB1F8KhpHo/EG9D1/s9aCb6wbQYN1BThonQu2WaeBddYxoNL6&#10;Olhg7Q3mWruC2dYC8L41H7xn9YJZ1gxQbmXATGs8ophVQb8DvmfxwxWWjnCXpS88bXkT3rWUQbN1&#10;Nky3fgzbWavha9YdcKL1IFxq/RLWWs/ARutF+LP1MuSJq7At8Q0ciMrpxGW4mrgI64gz8CZxHJrI&#10;QzCT3AU7kBvgQHI5fIecA5eSU+EOcjRsIPvDO2QhNFBhyFEilCgrfIm6J75GXRTHUPvF6dQqcT41&#10;S1xFFYtbqe7iASogHqfs4lfUD+AKdRbcoraC76i54B41BvxAdQf3qWFOlbcNYfC2oQhMNIwHZYYF&#10;YJphGyg3nAUfGv4GFhrixRWGPLHG8KK4yzBI/NxQJp43LBRvGTaLPxmOiqTxigiMD8SQkYBdjDwc&#10;YPTDCcYCONfYE1YbB8A64yj4jXESfGosh4xpDoyYlsBephVwnGkNrDCth38xbYBnTBvhD6i0math&#10;nnktfMm8Eg42fwynmBfCpebZcJt5JjxlngSbzWMgbhkCGUsfGLR0gS9ZFPi6JReWWNS1eK6Pv4sD&#10;Fc/1of2Hmp4+ffqPVt2z3hakl/9da/9TWwIaG9Zr0Q6AYyVpdGqhSKcuAyuTm5iVyT6GTjU66NT2&#10;XEVcVKiIU/tb8/tsB9jT9lrhtF29/iWb5+X/f/4UNH+azoIJYpPjT2lNjrbCQKGtUAQVTmWg0JLa&#10;5OjHNDla87WcGvNr5+OezUdifXObHH1zNzGfZqo4OFeuSjP/aabKTNA3V6UIbkpXUWN//dwtf7/X&#10;nTE3tiDAC3a/ShGM86o0OcJSk6OPdMXxtvSNY5l007FXuuu4LP3geCr97OBCZmcsZHf2CUFnScjv&#10;nBNq56wJ9XDWhQY7r4ZKnT+FPnDGyyudmfJuZ0w+43xZvuscIJuZsXIaM01uw8yRX2Uq5QlMtbyQ&#10;2SZvZ/bJ55k6+UfmuOxg6+V89rT8KntGLkMsYRvkHexJ+Qz7hdzCHpGt3H45g9sht+E2yX24NfJY&#10;bpn8J26OvJKbIe/mxsunuT/IzdyrsoYvlJN4Rc7hc+TWfKrcgzfKg/h7oRL+cqicPxpayG8NVfHL&#10;Qtv4maFD/MhQPd87dIlvE7rFZ4bu8WToMX9PwoWR4SKIh4qgen900ibG7lfpyumkrhyFSJEKOVF6&#10;iXNLnbk2UgHXQ1K4QZLEjZOyuRkSx82V4rlKSctVS9+z26Qr7D7pBHtE2s1+IVWxx6WP2BPSXPak&#10;NAsxGfEWqg9D7f1R/+9QXDsU70HjWLZaIthK6TEzV7rLzJCamHHSaWaQdJTpIe1n2kg7Gbe0lRGl&#10;LUyKtJmhUJ5qrr/22RT+/nyoWrzqKILbUoqgKaUFvJjQAhbbiuCouCJYk9jkWJnU5FD7q+xW1p3I&#10;CxnJvKBe/9r5J/zDZ/3IZxtNDDeIYLgSwsmVEyncIiKBW0eQ3C7CwB0lnrDnie/Zb4kbbAtxgX1E&#10;fMHi5G7WSlazNnIpm0T+kU0lx7MOcggqe6J6O9TuQ/0AxcWjeC0a9zcGjWfOExeZo8QpZhdRx6wj&#10;9jGLiJ1MOfEpU0JsYQYRm5lGkwrDNZpmgcnELOSOs5BLloOPiJmgipgBthBTwW7iHXCYmAhOEqXg&#10;KjEK3COGAB35CognCwFHtgbZpAdIJAcUkgBtSS0oIB8KHcnvhM7kt8JL5AWhC3lSKCQPI3YhNqL6&#10;KtS+GPXPFgrISYJCDhcksreQTXYUODIsxJMuQUc6hXtEnHCV0AsniSf8YeJHfjdxn99C3OOriBb+&#10;I+I7voK4w89CTCb+yjeaVFD+VAtXSRn5TymeP0qF+UaqB/8dVcw/pcp5il7FM/RBPou+ygdojRCj&#10;gdCebit0pt8QutLThJfpVUJ3ug6Vt1HdCl6k3aCALgQKPQIE6feAi14LOLoOxNHXgZbWit9TrHiF&#10;CosnqN+Iu6jhyEGnirOpRWIptVF8gzoodqbOix7qtminHok/klbYSDrgPjITLicDcCqpIKfuAAvI&#10;rjCN7AF1ZG94hegD9xGvwPMGlSuO1cQVxxHiquMGcc1hJG86Msi7jhfIHxwDyJ8dZaTJuZRMcO4g&#10;BedpMs95l1ScJqrQCajXnBFqtLMbNcM5iFrsLKU2Od+n6pyV1GXnZuqh8zPKxtRTbqaJ6sTcoQYy&#10;D6kyRksvYyx0LRNPX2CS6R8ZJ53KsnSE5eg+iBKWoeewqfQGNpE+xtL0ddZEaziMZrgHVIi7Q3Xj&#10;rlK/585Q73B11AJuJ7WBW0cd5hZTFzl1LX6tan5xFDvMTrfDRxnFrMqgrCuiipRdzKo05Nihyie5&#10;w5wqamx2+q+d+xdHcWOdsbWgk38taOWvAgH/GuDyrwK8vxJY/YvAQ99scN33LjjjmwAO+YrBNl9/&#10;UOV7GSz1tQZzfLlgls8BpvqMYJLvsfC273thgu+mUOprFMb7ilmVpECjkBS4ifhesAceC4kBI7AF&#10;HIAM5AJDoDV44n8ZfO/vD274i8FX/gngmP9dsMs/G6xFcy9AOUxHuYxGOQ1Bub2KcuyB6OQf5hTD&#10;w5xrPAlgjUcCVZ5eYL1nPNjkWQi2eXaCPZ6vQJ3nIaj3JIuXPEHxr57u4iPPCNHqnSmy3uWix1sr&#10;tveeFnt7m8U3vRo4w5sEl3mz4XZvDNZ7u8I73n7Q7BsBM3ylsMA3A77h+xBO8S2Elb5KeMC3Gn7j&#10;WwdxfzXM8NfAzogB/vVwon8tnO9fBTf6l8PP/UvhVf98+Mj/AUwIzITZgcmwXeAtWBQYDt8MvAan&#10;B3rARYGOcGMgAg8GcuD5AAObAyT8OfBYjA82i2LwghgI1okFwa1ij+BycUDwfXFUsFScHBwkvhfs&#10;Ji4IRsUVQSjWBAlxe3BBmhh2i2J4H38jWMyqqPdGDP+r56O8wYU843nUL+V/fXNS3+bSdD7NaaUP&#10;u0X52lmmDHDElJaU67GpyWUxNskc25s4Nf/3CXeiqbZO0fq4ikgF3RDuT+HhEJkpJxGtQhprJ+mB&#10;uWPwoSka0JtEP2986u1gqPeU6pfk1eJ9cwk8wT1cdyD7K+1QVy+tOeuapjJjiiaQ7tPsgf+OFYgH&#10;sIPCKqwNvxTbxa7CYswB7IDj37HCVJ/mcvIUTUnSNU2yvZd2T8JX2hG24bq0eAK/RtfiNVSp/h2y&#10;g6EfwRs7WPWmiOWhKWx+YG5n0liLjEnE24YQWa3vTzXjFXQYr4+bo0u1PdH+PqFEuzcR07JJizRT&#10;kws0LSmYZoDjS+xr53qsD7sRW8Buxc6wO7EEbi/2MncI+xN3DDvK1WNG/iusgL+NfcY/wdoLNs1+&#10;waVpDdppasGrmrBYqtkiLtTkwR2aNfBrDUjTaBelZWrj07tpZ6aP1/6cvlI7JqNBeyNDq+uTGdR9&#10;kTlEp2Qt0dVk1etYlwX/o6sA/9FVhg/K3o2fzH6ER3Ni+k9yJukJ9379GLfRcN5daFByKwwf53LG&#10;nnnrjDpPK1ON54zpt96R5ofeeMs831aLx9/P+pmfIHoEdhOXAmPIgUE39W3wFtVfWkufld6M6xiS&#10;4zeHdLZk+ZStRF6RcFL+t8S0cHf76HBO0o6wOfmn8O1kKfJFytDI5tT5kUWOPZFpzkuRkcyDSD/W&#10;HO3KJUbb8MnRuywd/Ri19XKeiCQ45kdOp3SPLE5+FB6StCCcb88M2xPXyPdtjHw5fmroZNwl6XM6&#10;VzpGjQqeI6sCzcQ5v4X4yRewJvgGW0TvSnOW5ztTel6ByZG7ymhw243N2R8a6lyphmVZG/TFmT31&#10;coZR/yitDt8BF+KjxVI8A4zDbwtj8GphJD5KGIEHheH4A34YvpMfik9EtEHoUP0wNxwv50bgXbiR&#10;OM2NwRvYcfg8thTvwy7EKaYOP+Iw6qen9tR3TtmgtyWnGq7aPzRsT7QbKxJWGUttBabB8d+ZXolb&#10;ae5ND7b0owLWEaSFmEE0E1XWc+Q5yzGKtnxO9zCfjFtuuhz/xHjfNtBoTzxvyLcXGYYk3dQvTp6u&#10;P53i0Sc4buG9nJvwj5ly/C476ll2fuEPuAhK8DixHH8sLsevwwP48bRb+F/Sk/XzM17Sl2TO0P82&#10;64je66INpuy+hsbsjYYNORbjJPdQY+fcE0ZbXtR0Nm+tab4HmHt6l5gpH2v5zLfC8pY/1yoGdluP&#10;BX5DjAw2E3FSObleclPtQw3UmdAkeoCcG9csX4kLhF+ILw1Xxe8N0zZdZJzthchl2/RIp4SDkc0J&#10;miiXqERnJZZEHyZuiA62fxs9a3fkd0gqzN+eNCk/O7kmf1ny1/m2FGPs3RR/7ElKn9jY1LLYX1NX&#10;xgY6jsQuOW7GejuNSoMzTenGtFKOMb2UTmyxcpidqrzAzVMOcquVAr5GKeO3KrX8LuUhv18JCoeV&#10;kcIxpVo4qdwSTisZ4JxyW7iA6o3KKOEy6r+iPOCvKjv5b5SJiDYIHaof5q4o5dxlpQvXqNDcBaWB&#10;PafMY9X961/thVjtf74H/7O9cD2WAb7EPhExDZtWoPkwfZHmSQamHZBVot3veqJNyZmjG+IO4zW5&#10;zXhzXrVe8L5teNFXZBzmb2eaHAiby4MRy0ypg3VCqB/xuvwOGQ3XUIbINfpgJC1+bHSEzZ6/J2F1&#10;frLdFStJWhK7nPxzrDC1m3LA8YESY/YoteyFZ7/0ELoTBeIeZQ/8QAmkd1MqM36OmbOWxIa6XLED&#10;2avzE9z2/L65Y6NL8g5G6j2GyFNvNCz6X5ejgQmhjsGZUiepPNgqNDmQKQ/z4+EXfQ1hwVsRac7r&#10;FK3JvRMd4p6an5Jjju13lcUGZF2PPcmIKR+mlyls2hblE1Fdi5PKTbQ269AajRD2K15hl3IPrd2n&#10;aA3H86uVGD9P2c1NVVpxxcpetpfSlm2lHGKg0okxKF86b8R+4zwSO+/4JPaaY3LsempR7M1UX+wh&#10;enampFzMJ1Oq8xcmT8zPSO6S/5ek1Pz2Sdei9faa6AD7uOgPibHou4lY1Jn4WWRjwrRIh4SCyNc2&#10;bWSsbW+YtI0Pr4kPhNvH35ab4t6Q3XFnQhPpdqF6ap2UQ8VJM8k3g7eJY4HuhKqFsUgTn/mWW0gf&#10;Y+npXWye7xHMqnbi8yKmzrnHjRORpjbkmI2qxoxIax4XZVC1p2pwHtLiFqRJVZuqRlWtqppVtatq&#10;WN1p/iyMwptAOe6Cm/ARKG59ukf/bcZ0fWrWTf0LriLD8Ozzhlk5A42V7ifGjbnLTdvyepi3emhL&#10;lfecpcJXZR3nn0EUBkaQjmA/6mKwNz1beiUuFhocfyFUahsuVyS0yNsTh4Sv2k+FbcnuSOeU8ZHp&#10;qdsjRxw3IhRjiPZhLdF5LBltYOOiNJcQ7cLZo+VcUvQwlxzVoZ1a3a0n8knRnbw9+oBPiAaFuOgo&#10;gYxWC5bobcEQzQA3IqPF7ZEdcHzkUZo7ImecChdnDgkvy2qR61zD5ebsCyGDOxZy5M6W0vMuBrM8&#10;jqDoLQwk+Mb5f/JV+M75q7xVga2eUcFteXnSxtxLUqV7amhWDiMPz14jv+DKDKdmLQh/m/EovD69&#10;e2RE2vyIC56INIEHkT8L9LPsVE9RvUX1GNVrFiLPUb1H9aBbyItUT1K96WX7qLDqVapnnbKNk7XI&#10;w+T4TaHiuA4h1dtuUa+hne5acDQ5ILibaAxYkQeqXrjVkuePQ3d6pPmB97Spp1cxVXvWGbUe1tgj&#10;r8LwUW6hIT/XYDiHPHaUe6Le4s7XV+Y8wsM5tfjx7Mn4G9nt8fsuMz7TdUrncC3Wrc0arItmBXR1&#10;mVrd7zLrtVczPtEWZ4zX/pjeVTs1PUNLpGPauWkXNUzaDs1yuECTBcdrqsW+Gr/YTrMVuDRhYNPs&#10;FJ5g+cJtrBadJWJ8PYbxx7BD6IwxE501unA7sThuK9aAziDzWfUsUoXNQ6ehBnYFRnOVqP8jrJxb&#10;hh3mlmI6dFJST0sT+WXYTv4j7AFfiQWFFdgodIqqFqqw24K6f/1fe+GzP/Sx/wAAAP//AwBQSwME&#10;FAAGAAgAAAAhAIfUW4ThAAAACwEAAA8AAABkcnMvZG93bnJldi54bWxMj0FLw0AQhe+C/2EZwZvd&#10;JNXYxmxKKeqpCLaCeJtmp0lodjdkt0n6752e9Di8x5vvy1eTacVAvW+cVRDPIhBkS6cbWyn42r89&#10;LED4gFZj6ywpuJCHVXF7k2Om3Wg/adiFSvCI9RkqqEPoMil9WZNBP3MdWc6OrjcY+OwrqXscedy0&#10;MomiVBpsLH+osaNNTeVpdzYK3kcc1/P4ddiejpvLz/7p43sbk1L3d9P6BUSgKfyV4YrP6FAw08Gd&#10;rfaiVfC8TNglcBCnIK6FKFmyzEHB/HGRgixy+d+h+A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30SV5xwDAABTBwAADgAAAAAAAAAAAAAAAAA7AgAAZHJzL2Uyb0Rv&#10;Yy54bWxQSwECLQAUAAYACAAAACEAR7dHhjcTAADmFwAAFAAAAAAAAAAAAAAAAACDBQAAZHJzL21l&#10;ZGlhL2ltYWdlMS53bWZQSwECLQAUAAYACAAAACEAh9RbhOEAAAALAQAADwAAAAAAAAAAAAAAAADs&#10;GAAAZHJzL2Rvd25yZXYueG1sUEsBAi0AFAAGAAgAAAAhAE+hrsW6AAAAIQEAABkAAAAAAAAAAAAA&#10;AAAA+hkAAGRycy9fcmVscy9lMm9Eb2MueG1sLnJlbHNQSwUGAAAAAAYABgB8AQAA6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0410C" w:rsidRPr="002C3CA0" w:rsidRDefault="0080410C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0410C" w:rsidRPr="00A43FB9" w:rsidRDefault="0080410C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0410C" w:rsidRPr="002C3CA0" w:rsidRDefault="0080410C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30" type="#_x0000_t202" style="position:absolute;margin-left:0;margin-top:20.4pt;width:300.7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VA7QEAAL4DAAAOAAAAZHJzL2Uyb0RvYy54bWysU8Fu2zAMvQ/YPwi6L07cZW2NOEXXosOA&#10;rhvQ9gMYWbaF2aJGKbGzrx8lJ1m33oZdBIoiHx8fqdXV2Hdip8kbtKVczOZSaKuwMrYp5fPT3bsL&#10;KXwAW0GHVpdyr728Wr99sxpcoXNssas0CQaxvhhcKdsQXJFlXrW6Bz9Dpy0/1kg9BL5Sk1UEA6P3&#10;XZbP5x+yAalyhEp7z97b6VGuE35daxW+1rXXQXSlZG4hnZTOTTyz9QqKhsC1Rh1owD+w6MFYLnqC&#10;uoUAYkvmFVRvFKHHOswU9hnWtVE69cDdLOZ/dfPYgtOpFxbHu5NM/v/BqofdNxKmKmUuhYWeR/Sk&#10;xyA+4ijy91GewfmCox4dx4WR/Tzm1Kp396i+e2HxpgXb6GsiHFoNFdNbxMzsReqE4yPIZviCFdeB&#10;bcAENNbUR+1YDcHoPKb9aTSRi2Ln2cXicpkvpVD8djY/vzxfphJQHLMd+fBJYy+iUUri0Sd02N37&#10;ENlAcQyJxSzema5L4+/sHw4OjJ7EPhKeqIdxMx50OoiywWrP7RBOS8WfgI0W6acUAy9UKf2PLZCW&#10;ovtsWZK4fUeDjsbmaIBVnFrKIMVk3oRpS7eOTNMy8iS6xWuWrTapo6jvxOJAl5ckNXpY6LiFL+8p&#10;6ve3W/8C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AOZSVA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719ED4DE" w14:textId="77777777" w:rsidR="0080410C" w:rsidRPr="00A43FB9" w:rsidRDefault="0080410C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75593BCF" w14:textId="77777777" w:rsidR="0080410C" w:rsidRPr="002C3CA0" w:rsidRDefault="0080410C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7EE7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0410C" w:rsidRPr="006C248F" w:rsidRDefault="0080410C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61.3pt;height:93.85pt" o:bullet="t">
        <v:imagedata r:id="rId1" o:title="artF541"/>
      </v:shape>
    </w:pict>
  </w:numPicBullet>
  <w:numPicBullet w:numPicBulletId="1">
    <w:pict>
      <v:shape id="_x0000_i1091" type="#_x0000_t75" style="width:61.3pt;height:93.85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10353"/>
    <w:rsid w:val="00021B08"/>
    <w:rsid w:val="00025A26"/>
    <w:rsid w:val="000419E0"/>
    <w:rsid w:val="000421A5"/>
    <w:rsid w:val="00042F26"/>
    <w:rsid w:val="0004638C"/>
    <w:rsid w:val="000464BD"/>
    <w:rsid w:val="00047D1D"/>
    <w:rsid w:val="000525FD"/>
    <w:rsid w:val="0005693A"/>
    <w:rsid w:val="00060C9A"/>
    <w:rsid w:val="00066837"/>
    <w:rsid w:val="00067F81"/>
    <w:rsid w:val="000701FD"/>
    <w:rsid w:val="00075FA4"/>
    <w:rsid w:val="00077722"/>
    <w:rsid w:val="00081894"/>
    <w:rsid w:val="000825E7"/>
    <w:rsid w:val="00084186"/>
    <w:rsid w:val="00085447"/>
    <w:rsid w:val="00085841"/>
    <w:rsid w:val="00087505"/>
    <w:rsid w:val="0009038F"/>
    <w:rsid w:val="00095A41"/>
    <w:rsid w:val="000A2D72"/>
    <w:rsid w:val="000A7E7B"/>
    <w:rsid w:val="000B1782"/>
    <w:rsid w:val="000B5D3A"/>
    <w:rsid w:val="000B688F"/>
    <w:rsid w:val="000C3B9E"/>
    <w:rsid w:val="000D05B5"/>
    <w:rsid w:val="000D404C"/>
    <w:rsid w:val="000D5B89"/>
    <w:rsid w:val="000E19EE"/>
    <w:rsid w:val="000F412E"/>
    <w:rsid w:val="000F6112"/>
    <w:rsid w:val="000F7BCE"/>
    <w:rsid w:val="0010353A"/>
    <w:rsid w:val="00103F76"/>
    <w:rsid w:val="00110345"/>
    <w:rsid w:val="00113F49"/>
    <w:rsid w:val="00120395"/>
    <w:rsid w:val="00121E6B"/>
    <w:rsid w:val="00121ED2"/>
    <w:rsid w:val="001242E3"/>
    <w:rsid w:val="001274FA"/>
    <w:rsid w:val="0013187A"/>
    <w:rsid w:val="00132936"/>
    <w:rsid w:val="001338E1"/>
    <w:rsid w:val="00134337"/>
    <w:rsid w:val="001363FF"/>
    <w:rsid w:val="00136B67"/>
    <w:rsid w:val="00137A38"/>
    <w:rsid w:val="001459DE"/>
    <w:rsid w:val="00147DC2"/>
    <w:rsid w:val="001515C3"/>
    <w:rsid w:val="0015248A"/>
    <w:rsid w:val="00153126"/>
    <w:rsid w:val="0016547D"/>
    <w:rsid w:val="001673EA"/>
    <w:rsid w:val="00167BDF"/>
    <w:rsid w:val="00173888"/>
    <w:rsid w:val="00175185"/>
    <w:rsid w:val="001754D5"/>
    <w:rsid w:val="00175C81"/>
    <w:rsid w:val="001855EE"/>
    <w:rsid w:val="00197EDC"/>
    <w:rsid w:val="001A1FA4"/>
    <w:rsid w:val="001A2C5A"/>
    <w:rsid w:val="001A3172"/>
    <w:rsid w:val="001A7C03"/>
    <w:rsid w:val="001B136B"/>
    <w:rsid w:val="001C0F90"/>
    <w:rsid w:val="001C3AA5"/>
    <w:rsid w:val="001C66F1"/>
    <w:rsid w:val="001D2C16"/>
    <w:rsid w:val="001E26E3"/>
    <w:rsid w:val="001F3582"/>
    <w:rsid w:val="001F65D6"/>
    <w:rsid w:val="001F744F"/>
    <w:rsid w:val="001F7997"/>
    <w:rsid w:val="00204E9B"/>
    <w:rsid w:val="00207613"/>
    <w:rsid w:val="00216080"/>
    <w:rsid w:val="00217D88"/>
    <w:rsid w:val="00224388"/>
    <w:rsid w:val="00224611"/>
    <w:rsid w:val="002268B6"/>
    <w:rsid w:val="002309AF"/>
    <w:rsid w:val="00231026"/>
    <w:rsid w:val="00233A3E"/>
    <w:rsid w:val="00237854"/>
    <w:rsid w:val="00254E4B"/>
    <w:rsid w:val="002614E0"/>
    <w:rsid w:val="00262C0A"/>
    <w:rsid w:val="002638A8"/>
    <w:rsid w:val="0026652E"/>
    <w:rsid w:val="002667FB"/>
    <w:rsid w:val="0026682A"/>
    <w:rsid w:val="002741BF"/>
    <w:rsid w:val="00277589"/>
    <w:rsid w:val="002965AC"/>
    <w:rsid w:val="00296D1C"/>
    <w:rsid w:val="002A3E7C"/>
    <w:rsid w:val="002A475F"/>
    <w:rsid w:val="002B0698"/>
    <w:rsid w:val="002B6D1F"/>
    <w:rsid w:val="002C3CA0"/>
    <w:rsid w:val="002C46CF"/>
    <w:rsid w:val="002E5CBB"/>
    <w:rsid w:val="002E6F8B"/>
    <w:rsid w:val="00325FC9"/>
    <w:rsid w:val="003266A8"/>
    <w:rsid w:val="0033067D"/>
    <w:rsid w:val="0033390D"/>
    <w:rsid w:val="003476C6"/>
    <w:rsid w:val="003627FA"/>
    <w:rsid w:val="00362AF6"/>
    <w:rsid w:val="003649EF"/>
    <w:rsid w:val="00364B72"/>
    <w:rsid w:val="003676E0"/>
    <w:rsid w:val="00383C1A"/>
    <w:rsid w:val="0038443D"/>
    <w:rsid w:val="00391CC6"/>
    <w:rsid w:val="00394DD2"/>
    <w:rsid w:val="00397824"/>
    <w:rsid w:val="003A03CE"/>
    <w:rsid w:val="003A4028"/>
    <w:rsid w:val="003A5A48"/>
    <w:rsid w:val="003C0A28"/>
    <w:rsid w:val="003D1E2A"/>
    <w:rsid w:val="003D3CEB"/>
    <w:rsid w:val="003D413E"/>
    <w:rsid w:val="003D6A68"/>
    <w:rsid w:val="003E4396"/>
    <w:rsid w:val="003E4A1A"/>
    <w:rsid w:val="003E5DFD"/>
    <w:rsid w:val="003E7061"/>
    <w:rsid w:val="003E78E3"/>
    <w:rsid w:val="003F38CD"/>
    <w:rsid w:val="003F75BB"/>
    <w:rsid w:val="00400D23"/>
    <w:rsid w:val="00403DD0"/>
    <w:rsid w:val="00412309"/>
    <w:rsid w:val="00414FDF"/>
    <w:rsid w:val="004200A9"/>
    <w:rsid w:val="00425FD0"/>
    <w:rsid w:val="004275A1"/>
    <w:rsid w:val="0043132C"/>
    <w:rsid w:val="00435071"/>
    <w:rsid w:val="00436AAD"/>
    <w:rsid w:val="004378CE"/>
    <w:rsid w:val="004417BD"/>
    <w:rsid w:val="00443EE6"/>
    <w:rsid w:val="004503B6"/>
    <w:rsid w:val="00461DFA"/>
    <w:rsid w:val="004628FE"/>
    <w:rsid w:val="00466725"/>
    <w:rsid w:val="004709AD"/>
    <w:rsid w:val="00483A9F"/>
    <w:rsid w:val="0048425E"/>
    <w:rsid w:val="004A0F62"/>
    <w:rsid w:val="004A2034"/>
    <w:rsid w:val="004B4B95"/>
    <w:rsid w:val="004B687D"/>
    <w:rsid w:val="004C5736"/>
    <w:rsid w:val="004D0141"/>
    <w:rsid w:val="004D1331"/>
    <w:rsid w:val="004D34AE"/>
    <w:rsid w:val="004D4478"/>
    <w:rsid w:val="004E3EF5"/>
    <w:rsid w:val="004E77CF"/>
    <w:rsid w:val="004F17D7"/>
    <w:rsid w:val="004F2FDF"/>
    <w:rsid w:val="004F5C55"/>
    <w:rsid w:val="00501B8F"/>
    <w:rsid w:val="00501D04"/>
    <w:rsid w:val="00502443"/>
    <w:rsid w:val="00513404"/>
    <w:rsid w:val="00516EE4"/>
    <w:rsid w:val="0052051C"/>
    <w:rsid w:val="00521F07"/>
    <w:rsid w:val="00526C7E"/>
    <w:rsid w:val="005355AE"/>
    <w:rsid w:val="00546399"/>
    <w:rsid w:val="00547FB3"/>
    <w:rsid w:val="00551EF5"/>
    <w:rsid w:val="00553726"/>
    <w:rsid w:val="00562C24"/>
    <w:rsid w:val="005649AD"/>
    <w:rsid w:val="00567FCA"/>
    <w:rsid w:val="00570583"/>
    <w:rsid w:val="005772B8"/>
    <w:rsid w:val="0057756A"/>
    <w:rsid w:val="00583BE9"/>
    <w:rsid w:val="0058766D"/>
    <w:rsid w:val="00596934"/>
    <w:rsid w:val="005A27C6"/>
    <w:rsid w:val="005A615A"/>
    <w:rsid w:val="005A61D6"/>
    <w:rsid w:val="005B39E6"/>
    <w:rsid w:val="005B41AE"/>
    <w:rsid w:val="005C08F6"/>
    <w:rsid w:val="005C21D3"/>
    <w:rsid w:val="005D2852"/>
    <w:rsid w:val="005D2D97"/>
    <w:rsid w:val="005D5B82"/>
    <w:rsid w:val="005E3175"/>
    <w:rsid w:val="005E3EDF"/>
    <w:rsid w:val="005F00C5"/>
    <w:rsid w:val="005F4CF4"/>
    <w:rsid w:val="005F526A"/>
    <w:rsid w:val="005F6047"/>
    <w:rsid w:val="00600A54"/>
    <w:rsid w:val="00600B1C"/>
    <w:rsid w:val="00601FB1"/>
    <w:rsid w:val="00605994"/>
    <w:rsid w:val="006070B2"/>
    <w:rsid w:val="00612F54"/>
    <w:rsid w:val="006131A8"/>
    <w:rsid w:val="00625FBD"/>
    <w:rsid w:val="0062757B"/>
    <w:rsid w:val="00634602"/>
    <w:rsid w:val="00637F11"/>
    <w:rsid w:val="00642D9D"/>
    <w:rsid w:val="006454D6"/>
    <w:rsid w:val="0064731C"/>
    <w:rsid w:val="00651F69"/>
    <w:rsid w:val="00660C05"/>
    <w:rsid w:val="00670CD8"/>
    <w:rsid w:val="00673289"/>
    <w:rsid w:val="00677844"/>
    <w:rsid w:val="00677FA9"/>
    <w:rsid w:val="0068093A"/>
    <w:rsid w:val="00693E0E"/>
    <w:rsid w:val="006B133C"/>
    <w:rsid w:val="006B403F"/>
    <w:rsid w:val="006C248F"/>
    <w:rsid w:val="006C290C"/>
    <w:rsid w:val="006C5D00"/>
    <w:rsid w:val="006D1B79"/>
    <w:rsid w:val="006D22FC"/>
    <w:rsid w:val="006D23D4"/>
    <w:rsid w:val="006E2133"/>
    <w:rsid w:val="006E56CE"/>
    <w:rsid w:val="006E6B54"/>
    <w:rsid w:val="006F43E2"/>
    <w:rsid w:val="007125E2"/>
    <w:rsid w:val="00717611"/>
    <w:rsid w:val="00720CF1"/>
    <w:rsid w:val="0072748A"/>
    <w:rsid w:val="007340FF"/>
    <w:rsid w:val="00740EE6"/>
    <w:rsid w:val="00745890"/>
    <w:rsid w:val="00746EC9"/>
    <w:rsid w:val="007549E6"/>
    <w:rsid w:val="0075690D"/>
    <w:rsid w:val="00761364"/>
    <w:rsid w:val="0077021B"/>
    <w:rsid w:val="007705D7"/>
    <w:rsid w:val="007711C3"/>
    <w:rsid w:val="00777A74"/>
    <w:rsid w:val="007911FB"/>
    <w:rsid w:val="007976EF"/>
    <w:rsid w:val="007A07C5"/>
    <w:rsid w:val="007A5C36"/>
    <w:rsid w:val="007B249A"/>
    <w:rsid w:val="007B663A"/>
    <w:rsid w:val="007B7EBC"/>
    <w:rsid w:val="007C1100"/>
    <w:rsid w:val="007C51A5"/>
    <w:rsid w:val="007C661C"/>
    <w:rsid w:val="007C69F7"/>
    <w:rsid w:val="007E108B"/>
    <w:rsid w:val="007E2BDE"/>
    <w:rsid w:val="007F46D7"/>
    <w:rsid w:val="00801799"/>
    <w:rsid w:val="008033CE"/>
    <w:rsid w:val="00803CB1"/>
    <w:rsid w:val="00803F1A"/>
    <w:rsid w:val="0080410C"/>
    <w:rsid w:val="00813B21"/>
    <w:rsid w:val="00817E65"/>
    <w:rsid w:val="00843DF3"/>
    <w:rsid w:val="00844CAD"/>
    <w:rsid w:val="00854C7E"/>
    <w:rsid w:val="0085714A"/>
    <w:rsid w:val="00860A3D"/>
    <w:rsid w:val="00872111"/>
    <w:rsid w:val="0087219E"/>
    <w:rsid w:val="00874469"/>
    <w:rsid w:val="008903FF"/>
    <w:rsid w:val="008A3C3E"/>
    <w:rsid w:val="008B05A7"/>
    <w:rsid w:val="008B7D91"/>
    <w:rsid w:val="008C16D5"/>
    <w:rsid w:val="008D07F4"/>
    <w:rsid w:val="008D0EB8"/>
    <w:rsid w:val="008D13BF"/>
    <w:rsid w:val="008D5373"/>
    <w:rsid w:val="008D68B3"/>
    <w:rsid w:val="008F3E8E"/>
    <w:rsid w:val="009042AB"/>
    <w:rsid w:val="00905282"/>
    <w:rsid w:val="00911E06"/>
    <w:rsid w:val="00911EC5"/>
    <w:rsid w:val="00911F91"/>
    <w:rsid w:val="009127F3"/>
    <w:rsid w:val="009166C1"/>
    <w:rsid w:val="00916813"/>
    <w:rsid w:val="00917CF2"/>
    <w:rsid w:val="00917D3B"/>
    <w:rsid w:val="0093041D"/>
    <w:rsid w:val="00934032"/>
    <w:rsid w:val="00946A3D"/>
    <w:rsid w:val="0095097A"/>
    <w:rsid w:val="00951C35"/>
    <w:rsid w:val="00951EB4"/>
    <w:rsid w:val="009525E9"/>
    <w:rsid w:val="00955CB6"/>
    <w:rsid w:val="00966588"/>
    <w:rsid w:val="009744C3"/>
    <w:rsid w:val="00975C0B"/>
    <w:rsid w:val="009773AA"/>
    <w:rsid w:val="00977BFF"/>
    <w:rsid w:val="009822D9"/>
    <w:rsid w:val="00987DFF"/>
    <w:rsid w:val="00992CFA"/>
    <w:rsid w:val="009A344A"/>
    <w:rsid w:val="009A7749"/>
    <w:rsid w:val="009A7823"/>
    <w:rsid w:val="009B7E64"/>
    <w:rsid w:val="009C29BA"/>
    <w:rsid w:val="009C48C6"/>
    <w:rsid w:val="009C4DC8"/>
    <w:rsid w:val="009C7B96"/>
    <w:rsid w:val="009D3C9F"/>
    <w:rsid w:val="009D5DE5"/>
    <w:rsid w:val="009D60F1"/>
    <w:rsid w:val="009E059A"/>
    <w:rsid w:val="009E790E"/>
    <w:rsid w:val="00A02164"/>
    <w:rsid w:val="00A02F65"/>
    <w:rsid w:val="00A03314"/>
    <w:rsid w:val="00A11FC0"/>
    <w:rsid w:val="00A13A7E"/>
    <w:rsid w:val="00A20FC2"/>
    <w:rsid w:val="00A21516"/>
    <w:rsid w:val="00A27BEE"/>
    <w:rsid w:val="00A3006A"/>
    <w:rsid w:val="00A32EA1"/>
    <w:rsid w:val="00A33BBF"/>
    <w:rsid w:val="00A33FFF"/>
    <w:rsid w:val="00A36177"/>
    <w:rsid w:val="00A447C6"/>
    <w:rsid w:val="00A45FE7"/>
    <w:rsid w:val="00A46C4C"/>
    <w:rsid w:val="00A51617"/>
    <w:rsid w:val="00A56C28"/>
    <w:rsid w:val="00A655B5"/>
    <w:rsid w:val="00A7225F"/>
    <w:rsid w:val="00A76020"/>
    <w:rsid w:val="00A81AB9"/>
    <w:rsid w:val="00A86084"/>
    <w:rsid w:val="00A87FE6"/>
    <w:rsid w:val="00AA07E2"/>
    <w:rsid w:val="00AA3D6C"/>
    <w:rsid w:val="00AB3E73"/>
    <w:rsid w:val="00AB3FBE"/>
    <w:rsid w:val="00AC1D48"/>
    <w:rsid w:val="00AC41D1"/>
    <w:rsid w:val="00AC454E"/>
    <w:rsid w:val="00AD1DC5"/>
    <w:rsid w:val="00AD49FA"/>
    <w:rsid w:val="00AD627A"/>
    <w:rsid w:val="00AE136F"/>
    <w:rsid w:val="00AE3C86"/>
    <w:rsid w:val="00AE7A27"/>
    <w:rsid w:val="00AF1972"/>
    <w:rsid w:val="00B01632"/>
    <w:rsid w:val="00B04AC0"/>
    <w:rsid w:val="00B04BB2"/>
    <w:rsid w:val="00B0729C"/>
    <w:rsid w:val="00B12541"/>
    <w:rsid w:val="00B20478"/>
    <w:rsid w:val="00B212E2"/>
    <w:rsid w:val="00B26079"/>
    <w:rsid w:val="00B27EC9"/>
    <w:rsid w:val="00B32E85"/>
    <w:rsid w:val="00B43686"/>
    <w:rsid w:val="00B51F91"/>
    <w:rsid w:val="00B55628"/>
    <w:rsid w:val="00B5652B"/>
    <w:rsid w:val="00B60E64"/>
    <w:rsid w:val="00B6233D"/>
    <w:rsid w:val="00B63792"/>
    <w:rsid w:val="00B67148"/>
    <w:rsid w:val="00B6769A"/>
    <w:rsid w:val="00B67E1E"/>
    <w:rsid w:val="00B735CD"/>
    <w:rsid w:val="00B73FD3"/>
    <w:rsid w:val="00B75212"/>
    <w:rsid w:val="00B91AB5"/>
    <w:rsid w:val="00BA0918"/>
    <w:rsid w:val="00BA3B8F"/>
    <w:rsid w:val="00BA5A9B"/>
    <w:rsid w:val="00BB2455"/>
    <w:rsid w:val="00BB4E0E"/>
    <w:rsid w:val="00BB66D8"/>
    <w:rsid w:val="00BC1732"/>
    <w:rsid w:val="00BC3CE4"/>
    <w:rsid w:val="00BD2B02"/>
    <w:rsid w:val="00BD5019"/>
    <w:rsid w:val="00BD6AD3"/>
    <w:rsid w:val="00BD7D2B"/>
    <w:rsid w:val="00BE1081"/>
    <w:rsid w:val="00BE47EB"/>
    <w:rsid w:val="00BF01FB"/>
    <w:rsid w:val="00BF3C7B"/>
    <w:rsid w:val="00BF577F"/>
    <w:rsid w:val="00C024F0"/>
    <w:rsid w:val="00C14390"/>
    <w:rsid w:val="00C21355"/>
    <w:rsid w:val="00C21AF1"/>
    <w:rsid w:val="00C243AB"/>
    <w:rsid w:val="00C24996"/>
    <w:rsid w:val="00C24EF5"/>
    <w:rsid w:val="00C30416"/>
    <w:rsid w:val="00C30723"/>
    <w:rsid w:val="00C30D9A"/>
    <w:rsid w:val="00C41700"/>
    <w:rsid w:val="00C41E69"/>
    <w:rsid w:val="00C512C6"/>
    <w:rsid w:val="00C51B25"/>
    <w:rsid w:val="00C612D2"/>
    <w:rsid w:val="00C7208C"/>
    <w:rsid w:val="00C74DD9"/>
    <w:rsid w:val="00C927FE"/>
    <w:rsid w:val="00C93E09"/>
    <w:rsid w:val="00C96933"/>
    <w:rsid w:val="00CA4377"/>
    <w:rsid w:val="00CA6CAF"/>
    <w:rsid w:val="00CA6D0A"/>
    <w:rsid w:val="00CB075C"/>
    <w:rsid w:val="00CD04EB"/>
    <w:rsid w:val="00CF00F0"/>
    <w:rsid w:val="00CF1149"/>
    <w:rsid w:val="00CF3163"/>
    <w:rsid w:val="00D02ED2"/>
    <w:rsid w:val="00D03BED"/>
    <w:rsid w:val="00D12394"/>
    <w:rsid w:val="00D15551"/>
    <w:rsid w:val="00D2097D"/>
    <w:rsid w:val="00D20F49"/>
    <w:rsid w:val="00D24F8E"/>
    <w:rsid w:val="00D33782"/>
    <w:rsid w:val="00D3605B"/>
    <w:rsid w:val="00D37229"/>
    <w:rsid w:val="00D37EBC"/>
    <w:rsid w:val="00D4004A"/>
    <w:rsid w:val="00D454BF"/>
    <w:rsid w:val="00D45F47"/>
    <w:rsid w:val="00D52598"/>
    <w:rsid w:val="00D5585F"/>
    <w:rsid w:val="00D6015F"/>
    <w:rsid w:val="00D61B4A"/>
    <w:rsid w:val="00D70CFE"/>
    <w:rsid w:val="00D7392D"/>
    <w:rsid w:val="00D77FD4"/>
    <w:rsid w:val="00D80810"/>
    <w:rsid w:val="00D9660C"/>
    <w:rsid w:val="00D97A3C"/>
    <w:rsid w:val="00DA5823"/>
    <w:rsid w:val="00DB3738"/>
    <w:rsid w:val="00DB3BCD"/>
    <w:rsid w:val="00DC15D7"/>
    <w:rsid w:val="00DC25F8"/>
    <w:rsid w:val="00DC622A"/>
    <w:rsid w:val="00DE1A8B"/>
    <w:rsid w:val="00DE41E0"/>
    <w:rsid w:val="00DF3784"/>
    <w:rsid w:val="00DF3937"/>
    <w:rsid w:val="00E0127E"/>
    <w:rsid w:val="00E02E03"/>
    <w:rsid w:val="00E0505E"/>
    <w:rsid w:val="00E07309"/>
    <w:rsid w:val="00E07E98"/>
    <w:rsid w:val="00E10F59"/>
    <w:rsid w:val="00E112F2"/>
    <w:rsid w:val="00E16BB3"/>
    <w:rsid w:val="00E31FD6"/>
    <w:rsid w:val="00E34AEE"/>
    <w:rsid w:val="00E37362"/>
    <w:rsid w:val="00E46218"/>
    <w:rsid w:val="00E52A03"/>
    <w:rsid w:val="00E52C97"/>
    <w:rsid w:val="00E60C15"/>
    <w:rsid w:val="00E61B77"/>
    <w:rsid w:val="00E66BAD"/>
    <w:rsid w:val="00E67061"/>
    <w:rsid w:val="00E67DD3"/>
    <w:rsid w:val="00E70E19"/>
    <w:rsid w:val="00E70F26"/>
    <w:rsid w:val="00E80A81"/>
    <w:rsid w:val="00E8197A"/>
    <w:rsid w:val="00E86B3B"/>
    <w:rsid w:val="00E87303"/>
    <w:rsid w:val="00E91E1F"/>
    <w:rsid w:val="00E9390E"/>
    <w:rsid w:val="00E943F1"/>
    <w:rsid w:val="00E96946"/>
    <w:rsid w:val="00EA0FDE"/>
    <w:rsid w:val="00EB1646"/>
    <w:rsid w:val="00EB4609"/>
    <w:rsid w:val="00ED0A6D"/>
    <w:rsid w:val="00ED1DD8"/>
    <w:rsid w:val="00EF0674"/>
    <w:rsid w:val="00EF69F3"/>
    <w:rsid w:val="00F02C93"/>
    <w:rsid w:val="00F03F9E"/>
    <w:rsid w:val="00F06C2F"/>
    <w:rsid w:val="00F13A1A"/>
    <w:rsid w:val="00F1777F"/>
    <w:rsid w:val="00F22B7C"/>
    <w:rsid w:val="00F22EB2"/>
    <w:rsid w:val="00F25115"/>
    <w:rsid w:val="00F25FF8"/>
    <w:rsid w:val="00F26A2C"/>
    <w:rsid w:val="00F2750B"/>
    <w:rsid w:val="00F57377"/>
    <w:rsid w:val="00F5737A"/>
    <w:rsid w:val="00F67089"/>
    <w:rsid w:val="00F70A8B"/>
    <w:rsid w:val="00F7145F"/>
    <w:rsid w:val="00F717D0"/>
    <w:rsid w:val="00F74C86"/>
    <w:rsid w:val="00F8135C"/>
    <w:rsid w:val="00F8188C"/>
    <w:rsid w:val="00F841C5"/>
    <w:rsid w:val="00F86398"/>
    <w:rsid w:val="00F95998"/>
    <w:rsid w:val="00FA0922"/>
    <w:rsid w:val="00FA7331"/>
    <w:rsid w:val="00FB0688"/>
    <w:rsid w:val="00FB5751"/>
    <w:rsid w:val="00FC2D71"/>
    <w:rsid w:val="00FD091C"/>
    <w:rsid w:val="00FD1D98"/>
    <w:rsid w:val="00FD6BE8"/>
    <w:rsid w:val="00FD7253"/>
    <w:rsid w:val="00FE08F7"/>
    <w:rsid w:val="00FE1232"/>
    <w:rsid w:val="00FE4AB6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qFormat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ny"/>
    <w:link w:val="AkapitzlistZnak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character" w:customStyle="1" w:styleId="czeinternetowe">
    <w:name w:val="Łącze internetowe"/>
    <w:rsid w:val="009A7823"/>
    <w:rPr>
      <w:rFonts w:ascii="Arial" w:hAnsi="Arial"/>
      <w:color w:val="0091DF"/>
      <w:sz w:val="24"/>
      <w:u w:val="none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basedOn w:val="Domylnaczcionkaakapitu"/>
    <w:link w:val="Akapitzlist"/>
    <w:uiPriority w:val="34"/>
    <w:locked/>
    <w:rsid w:val="0067328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dessoulavy-gladysz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2D421-ED83-48B7-8564-C090A57C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4119</Characters>
  <Application>Microsoft Office Word</Application>
  <DocSecurity>0</DocSecurity>
  <Lines>55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2</cp:revision>
  <cp:lastPrinted>2021-07-30T15:40:00Z</cp:lastPrinted>
  <dcterms:created xsi:type="dcterms:W3CDTF">2021-08-06T07:37:00Z</dcterms:created>
  <dcterms:modified xsi:type="dcterms:W3CDTF">2021-08-06T07:37:00Z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wojciech.krzywicki@bayer.com</vt:lpwstr>
  </property>
  <property fmtid="{D5CDD505-2E9C-101B-9397-08002B2CF9AE}" pid="5" name="MSIP_Label_2c76c141-ac86-40e5-abf2-c6f60e474cee_SetDate">
    <vt:lpwstr>2021-01-18T23:56:30.2488938Z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0x010100966DCC22B3BEFA4A885738281CFE42F2</vt:lpwstr>
  </property>
</Properties>
</file>